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AA" w:rsidRDefault="00747AAA" w:rsidP="00747AAA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Экономическая и социальная география.  </w:t>
      </w:r>
      <w:r w:rsidR="005808FC">
        <w:rPr>
          <w:rFonts w:ascii="Times New Roman" w:hAnsi="Times New Roman"/>
          <w:b/>
          <w:sz w:val="32"/>
          <w:szCs w:val="32"/>
          <w:lang w:val="kk-KZ"/>
        </w:rPr>
        <w:t>8-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kk-KZ"/>
        </w:rPr>
        <w:t>9 класс</w:t>
      </w:r>
    </w:p>
    <w:p w:rsidR="00747AAA" w:rsidRPr="009907C9" w:rsidRDefault="00747AAA" w:rsidP="00747AA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9907C9">
        <w:rPr>
          <w:rFonts w:ascii="Times New Roman" w:hAnsi="Times New Roman"/>
          <w:b/>
          <w:sz w:val="28"/>
          <w:szCs w:val="28"/>
          <w:lang w:val="kk-KZ"/>
        </w:rPr>
        <w:t>Тема урока: Трудовые ресурсы</w:t>
      </w:r>
    </w:p>
    <w:p w:rsidR="00747AAA" w:rsidRPr="00A713F8" w:rsidRDefault="00747AAA" w:rsidP="00747AAA">
      <w:pPr>
        <w:jc w:val="both"/>
        <w:rPr>
          <w:rFonts w:ascii="Times New Roman" w:hAnsi="Times New Roman"/>
          <w:b/>
          <w:sz w:val="28"/>
          <w:szCs w:val="28"/>
        </w:rPr>
      </w:pPr>
      <w:r w:rsidRPr="009907C9">
        <w:rPr>
          <w:rFonts w:ascii="Times New Roman" w:hAnsi="Times New Roman"/>
          <w:b/>
          <w:sz w:val="28"/>
          <w:szCs w:val="28"/>
          <w:lang w:val="kk-KZ"/>
        </w:rPr>
        <w:t>Цель урока: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3F8">
        <w:rPr>
          <w:rFonts w:ascii="Times New Roman" w:hAnsi="Times New Roman"/>
          <w:b/>
          <w:sz w:val="28"/>
          <w:szCs w:val="28"/>
        </w:rPr>
        <w:t>умений решения  учебных задач нестандартного развивающего характера с применением их в практической деятельности.</w:t>
      </w:r>
    </w:p>
    <w:p w:rsidR="00747AAA" w:rsidRDefault="00747AAA" w:rsidP="00747AAA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907C9">
        <w:rPr>
          <w:rFonts w:ascii="Times New Roman" w:hAnsi="Times New Roman"/>
          <w:b/>
          <w:sz w:val="32"/>
          <w:szCs w:val="32"/>
          <w:lang w:val="kk-KZ"/>
        </w:rPr>
        <w:t>Вариант№ 1</w:t>
      </w:r>
    </w:p>
    <w:p w:rsidR="00747AAA" w:rsidRPr="00C75802" w:rsidRDefault="00747AAA" w:rsidP="00747A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5802">
        <w:rPr>
          <w:rFonts w:ascii="Times New Roman" w:hAnsi="Times New Roman"/>
          <w:sz w:val="28"/>
          <w:szCs w:val="28"/>
        </w:rPr>
        <w:t>Прочтите текст и ответьте на вопросы</w:t>
      </w:r>
    </w:p>
    <w:p w:rsidR="00747AAA" w:rsidRPr="00C75802" w:rsidRDefault="00747AAA" w:rsidP="00747A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7AAA" w:rsidRPr="00C75802" w:rsidRDefault="00747AAA" w:rsidP="00747A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5802">
        <w:rPr>
          <w:rFonts w:ascii="Times New Roman" w:hAnsi="Times New Roman"/>
          <w:b/>
          <w:bCs/>
          <w:sz w:val="28"/>
          <w:szCs w:val="28"/>
        </w:rPr>
        <w:t>Трудовые ресурсы</w:t>
      </w:r>
    </w:p>
    <w:p w:rsidR="00747AAA" w:rsidRPr="00C75802" w:rsidRDefault="00747AAA" w:rsidP="00747A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5802">
        <w:rPr>
          <w:rFonts w:ascii="Times New Roman" w:hAnsi="Times New Roman"/>
          <w:bCs/>
          <w:sz w:val="28"/>
          <w:szCs w:val="28"/>
        </w:rPr>
        <w:t>Трудовые ресурсы - это часть населения, способная работать в экономике. Они включают в себя три группы населения см. схему на стр. 95 учебника:</w:t>
      </w:r>
    </w:p>
    <w:p w:rsidR="00747AAA" w:rsidRPr="00C75802" w:rsidRDefault="00747AAA" w:rsidP="00747A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5802">
        <w:rPr>
          <w:rFonts w:ascii="Times New Roman" w:hAnsi="Times New Roman"/>
          <w:bCs/>
          <w:sz w:val="28"/>
          <w:szCs w:val="28"/>
        </w:rPr>
        <w:t>А) работающие подростки - которым исполнилось 15 лет.</w:t>
      </w:r>
    </w:p>
    <w:p w:rsidR="00747AAA" w:rsidRPr="00C75802" w:rsidRDefault="00747AAA" w:rsidP="00747A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5802">
        <w:rPr>
          <w:rFonts w:ascii="Times New Roman" w:hAnsi="Times New Roman"/>
          <w:bCs/>
          <w:sz w:val="28"/>
          <w:szCs w:val="28"/>
        </w:rPr>
        <w:t>Б) трудоспособные люди в трудоспособном возрасте – самая многочисленная  часть трудовых ресурсов (от 16 лет до 58 лет женщины и до 63 лет мужчины)</w:t>
      </w:r>
    </w:p>
    <w:p w:rsidR="00747AAA" w:rsidRPr="00C75802" w:rsidRDefault="00747AAA" w:rsidP="00747A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5802">
        <w:rPr>
          <w:rFonts w:ascii="Times New Roman" w:hAnsi="Times New Roman"/>
          <w:bCs/>
          <w:sz w:val="28"/>
          <w:szCs w:val="28"/>
        </w:rPr>
        <w:t xml:space="preserve">В) работающие пенсионеры </w:t>
      </w:r>
    </w:p>
    <w:p w:rsidR="00747AAA" w:rsidRPr="00C75802" w:rsidRDefault="00747AAA" w:rsidP="00747A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5802">
        <w:rPr>
          <w:rFonts w:ascii="Times New Roman" w:hAnsi="Times New Roman"/>
          <w:bCs/>
          <w:sz w:val="28"/>
          <w:szCs w:val="28"/>
        </w:rPr>
        <w:t>В трудовых ресурсах выделяется группа людей, которая называется экономически активное население – это работающие люди и безработные по некоторым причинам, но ищущие работу. Другая группа трудовых ресурсов – экономически  неактивное население, неработающие люди по разным причинам. Смотри схему на стр. 95 учебника. Размещается  активное население  по территории страны неравномерно: 2/3 рабочей силы  сосредоточено на юге и на севере.</w:t>
      </w:r>
    </w:p>
    <w:p w:rsidR="00747AAA" w:rsidRPr="00C75802" w:rsidRDefault="00747AAA" w:rsidP="00747AA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7AAA" w:rsidRPr="00C75802" w:rsidRDefault="00747AAA" w:rsidP="00747AA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75802">
        <w:rPr>
          <w:rFonts w:ascii="Times New Roman" w:hAnsi="Times New Roman"/>
          <w:b/>
          <w:bCs/>
          <w:color w:val="000000"/>
          <w:sz w:val="28"/>
          <w:szCs w:val="28"/>
        </w:rPr>
        <w:t>Вопрос 1: Трудовые ресурсы</w:t>
      </w:r>
    </w:p>
    <w:p w:rsidR="00747AAA" w:rsidRPr="00C75802" w:rsidRDefault="00747AAA" w:rsidP="00747AA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5802">
        <w:rPr>
          <w:rFonts w:ascii="Times New Roman" w:hAnsi="Times New Roman"/>
          <w:color w:val="000000"/>
          <w:sz w:val="28"/>
          <w:szCs w:val="28"/>
        </w:rPr>
        <w:t>Кто будет относиться к трудовым ресурсам? Обведите «да» или «нет» для каждого утверждения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320"/>
      </w:tblGrid>
      <w:tr w:rsidR="00747AAA" w:rsidRPr="00C75802" w:rsidTr="009929D3">
        <w:tc>
          <w:tcPr>
            <w:tcW w:w="4248" w:type="dxa"/>
          </w:tcPr>
          <w:p w:rsidR="00747AAA" w:rsidRPr="00C75802" w:rsidRDefault="00747AAA" w:rsidP="0099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Примеры </w:t>
            </w:r>
          </w:p>
        </w:tc>
        <w:tc>
          <w:tcPr>
            <w:tcW w:w="4320" w:type="dxa"/>
          </w:tcPr>
          <w:p w:rsidR="00747AAA" w:rsidRPr="00C75802" w:rsidRDefault="00747AAA" w:rsidP="009929D3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 </w:t>
            </w:r>
          </w:p>
        </w:tc>
      </w:tr>
      <w:tr w:rsidR="00747AAA" w:rsidRPr="00C75802" w:rsidTr="009929D3">
        <w:tc>
          <w:tcPr>
            <w:tcW w:w="4248" w:type="dxa"/>
          </w:tcPr>
          <w:p w:rsidR="00747AAA" w:rsidRPr="00C75802" w:rsidRDefault="00747AAA" w:rsidP="009929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>Ученики нашего класса</w:t>
            </w:r>
          </w:p>
        </w:tc>
        <w:tc>
          <w:tcPr>
            <w:tcW w:w="4320" w:type="dxa"/>
          </w:tcPr>
          <w:p w:rsidR="00747AAA" w:rsidRPr="00C75802" w:rsidRDefault="00747AAA" w:rsidP="009929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Да/Нет </w:t>
            </w:r>
          </w:p>
        </w:tc>
      </w:tr>
      <w:tr w:rsidR="00747AAA" w:rsidRPr="00C75802" w:rsidTr="009929D3">
        <w:tc>
          <w:tcPr>
            <w:tcW w:w="4248" w:type="dxa"/>
          </w:tcPr>
          <w:p w:rsidR="00747AAA" w:rsidRPr="00C75802" w:rsidRDefault="00747AAA" w:rsidP="009929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>Женщины 65 лет</w:t>
            </w:r>
          </w:p>
        </w:tc>
        <w:tc>
          <w:tcPr>
            <w:tcW w:w="4320" w:type="dxa"/>
          </w:tcPr>
          <w:p w:rsidR="00747AAA" w:rsidRPr="00C75802" w:rsidRDefault="00747AAA" w:rsidP="009929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>Да/Нет</w:t>
            </w:r>
          </w:p>
        </w:tc>
      </w:tr>
      <w:tr w:rsidR="00747AAA" w:rsidRPr="00C75802" w:rsidTr="009929D3">
        <w:tc>
          <w:tcPr>
            <w:tcW w:w="4248" w:type="dxa"/>
          </w:tcPr>
          <w:p w:rsidR="00747AAA" w:rsidRPr="00C75802" w:rsidRDefault="00747AAA" w:rsidP="009929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>Инвалид по зрению 40 лет</w:t>
            </w:r>
          </w:p>
        </w:tc>
        <w:tc>
          <w:tcPr>
            <w:tcW w:w="4320" w:type="dxa"/>
          </w:tcPr>
          <w:p w:rsidR="00747AAA" w:rsidRPr="00C75802" w:rsidRDefault="00747AAA" w:rsidP="009929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>Да/Нет</w:t>
            </w:r>
          </w:p>
        </w:tc>
      </w:tr>
      <w:tr w:rsidR="00747AAA" w:rsidRPr="00C75802" w:rsidTr="009929D3">
        <w:tc>
          <w:tcPr>
            <w:tcW w:w="4248" w:type="dxa"/>
          </w:tcPr>
          <w:p w:rsidR="00747AAA" w:rsidRPr="00C75802" w:rsidRDefault="00747AAA" w:rsidP="009929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>Мужчина 30 лет</w:t>
            </w:r>
          </w:p>
        </w:tc>
        <w:tc>
          <w:tcPr>
            <w:tcW w:w="4320" w:type="dxa"/>
          </w:tcPr>
          <w:p w:rsidR="00747AAA" w:rsidRPr="00C75802" w:rsidRDefault="00747AAA" w:rsidP="009929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color w:val="000000"/>
                <w:sz w:val="28"/>
                <w:szCs w:val="28"/>
              </w:rPr>
              <w:t>Да/Нет</w:t>
            </w:r>
          </w:p>
        </w:tc>
      </w:tr>
    </w:tbl>
    <w:p w:rsidR="00747AAA" w:rsidRPr="00C75802" w:rsidRDefault="00747AAA" w:rsidP="00747AA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7AAA" w:rsidRPr="00C75802" w:rsidRDefault="00747AAA" w:rsidP="00747AA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75802">
        <w:rPr>
          <w:rFonts w:ascii="Times New Roman" w:hAnsi="Times New Roman"/>
          <w:i/>
          <w:iCs/>
          <w:color w:val="000000"/>
          <w:sz w:val="28"/>
          <w:szCs w:val="28"/>
        </w:rPr>
        <w:t>Компетентность: анализ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Контекст: местный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Содержание: качество окружающей среды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Уровень: 3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Ожидаемый ответ: нет, нет, нет, да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75802">
        <w:rPr>
          <w:rFonts w:ascii="Times New Roman" w:hAnsi="Times New Roman"/>
          <w:b/>
          <w:bCs/>
          <w:sz w:val="28"/>
          <w:szCs w:val="28"/>
        </w:rPr>
        <w:t>Вопрос 2: Трудовые ресурсы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75802">
        <w:rPr>
          <w:rFonts w:ascii="Times New Roman" w:hAnsi="Times New Roman"/>
          <w:sz w:val="28"/>
          <w:szCs w:val="28"/>
        </w:rPr>
        <w:t>Определите, к какой группе профессиональной и социальной структуры относятся ваши родители (учителя). Ответ объясните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75802">
        <w:rPr>
          <w:rFonts w:ascii="Times New Roman" w:hAnsi="Times New Roman"/>
          <w:sz w:val="28"/>
          <w:szCs w:val="28"/>
        </w:rPr>
        <w:t>Напишите ответ.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75802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75802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747AAA" w:rsidRPr="00C75802" w:rsidRDefault="00747AAA" w:rsidP="00747AA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75802">
        <w:rPr>
          <w:rFonts w:ascii="Times New Roman" w:hAnsi="Times New Roman"/>
          <w:i/>
          <w:iCs/>
          <w:color w:val="000000"/>
          <w:sz w:val="28"/>
          <w:szCs w:val="28"/>
        </w:rPr>
        <w:t>Компетентность: толкование данных на научной основе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Контекст: личностный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Содержание: качество окружающей среды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Уровень: 4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Ожидаемый ответ: учителя – работают в третичном секторе, так как образование относится к непроизводственной сфере и наемным работникам, так как работают в государственных учреждениях.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75802">
        <w:rPr>
          <w:rFonts w:ascii="Times New Roman" w:hAnsi="Times New Roman"/>
          <w:b/>
          <w:bCs/>
          <w:sz w:val="28"/>
          <w:szCs w:val="28"/>
        </w:rPr>
        <w:t>Вопрос 3: Трудовые ресурсы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5"/>
        <w:gridCol w:w="2364"/>
        <w:gridCol w:w="2308"/>
        <w:gridCol w:w="2348"/>
      </w:tblGrid>
      <w:tr w:rsidR="00747AAA" w:rsidRPr="00C75802" w:rsidTr="009929D3">
        <w:tc>
          <w:tcPr>
            <w:tcW w:w="2392" w:type="dxa"/>
            <w:vMerge w:val="restart"/>
          </w:tcPr>
          <w:p w:rsidR="00747AAA" w:rsidRPr="00C75802" w:rsidRDefault="00747AAA" w:rsidP="00992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Регионы</w:t>
            </w:r>
          </w:p>
        </w:tc>
        <w:tc>
          <w:tcPr>
            <w:tcW w:w="2393" w:type="dxa"/>
            <w:vMerge w:val="restart"/>
          </w:tcPr>
          <w:p w:rsidR="00747AAA" w:rsidRPr="00C75802" w:rsidRDefault="00747AAA" w:rsidP="00992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Экономически активное население</w:t>
            </w:r>
          </w:p>
        </w:tc>
        <w:tc>
          <w:tcPr>
            <w:tcW w:w="4786" w:type="dxa"/>
            <w:gridSpan w:val="2"/>
          </w:tcPr>
          <w:p w:rsidR="00747AAA" w:rsidRPr="00C75802" w:rsidRDefault="00747AAA" w:rsidP="00992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В том  числе</w:t>
            </w:r>
          </w:p>
        </w:tc>
      </w:tr>
      <w:tr w:rsidR="00747AAA" w:rsidRPr="00C75802" w:rsidTr="009929D3">
        <w:tc>
          <w:tcPr>
            <w:tcW w:w="2392" w:type="dxa"/>
            <w:vMerge/>
          </w:tcPr>
          <w:p w:rsidR="00747AAA" w:rsidRPr="00C75802" w:rsidRDefault="00747AAA" w:rsidP="00992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47AAA" w:rsidRPr="00C75802" w:rsidRDefault="00747AAA" w:rsidP="00992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занятые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Безработные</w:t>
            </w:r>
          </w:p>
        </w:tc>
      </w:tr>
      <w:tr w:rsidR="00747AAA" w:rsidRPr="00C75802" w:rsidTr="009929D3">
        <w:tc>
          <w:tcPr>
            <w:tcW w:w="2392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Север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2170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2060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747AAA" w:rsidRPr="00C75802" w:rsidTr="009929D3">
        <w:tc>
          <w:tcPr>
            <w:tcW w:w="2392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Запад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1260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747AAA" w:rsidRPr="00C75802" w:rsidTr="009929D3">
        <w:tc>
          <w:tcPr>
            <w:tcW w:w="2392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Юг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3980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3760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747AAA" w:rsidRPr="00C75802" w:rsidTr="009929D3">
        <w:tc>
          <w:tcPr>
            <w:tcW w:w="2392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47AAA" w:rsidRPr="00C75802" w:rsidTr="009929D3">
        <w:tc>
          <w:tcPr>
            <w:tcW w:w="2392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 xml:space="preserve">Восток 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710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47AAA" w:rsidRPr="00C75802" w:rsidTr="009929D3">
        <w:tc>
          <w:tcPr>
            <w:tcW w:w="2392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Казахстан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8970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8490</w:t>
            </w:r>
          </w:p>
        </w:tc>
        <w:tc>
          <w:tcPr>
            <w:tcW w:w="2393" w:type="dxa"/>
          </w:tcPr>
          <w:p w:rsidR="00747AAA" w:rsidRPr="00C75802" w:rsidRDefault="00747AAA" w:rsidP="00992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802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</w:tbl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75802">
        <w:rPr>
          <w:rFonts w:ascii="Times New Roman" w:hAnsi="Times New Roman"/>
          <w:sz w:val="28"/>
          <w:szCs w:val="28"/>
        </w:rPr>
        <w:t>Где размещена большая часть трудовых ресурсов, объясните причину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7580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75802">
        <w:rPr>
          <w:rFonts w:ascii="Times New Roman" w:hAnsi="Times New Roman"/>
          <w:i/>
          <w:iCs/>
          <w:color w:val="000000"/>
          <w:sz w:val="28"/>
          <w:szCs w:val="28"/>
        </w:rPr>
        <w:t>Компетентность: толкование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Контекст: местный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Содержание: качество окружающей среды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Уровень: 4</w:t>
      </w:r>
    </w:p>
    <w:p w:r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5802">
        <w:rPr>
          <w:rFonts w:ascii="Times New Roman" w:hAnsi="Times New Roman"/>
          <w:i/>
          <w:iCs/>
          <w:sz w:val="28"/>
          <w:szCs w:val="28"/>
        </w:rPr>
        <w:t>Ожидаемый ответ: Чем выше численность населения, тем выше и численность трудовых ресурсов и ЭАН, если в районе высокий ЕП, то следовательно, велика доля детей, а это уменьшает численность трудовых ресурсов и ЭАН.</w:t>
      </w:r>
    </w:p>
    <w:p w:rsidR="00747AAA" w:rsidRDefault="00747AAA" w:rsidP="00747AAA">
      <w:pPr>
        <w:rPr>
          <w:rFonts w:ascii="Times New Roman" w:hAnsi="Times New Roman"/>
          <w:i/>
          <w:iCs/>
          <w:sz w:val="28"/>
          <w:szCs w:val="28"/>
        </w:rPr>
      </w:pP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  <w:r w:rsidRPr="00D27C68">
        <w:rPr>
          <w:sz w:val="28"/>
          <w:szCs w:val="28"/>
        </w:rPr>
        <w:t xml:space="preserve">                                  </w:t>
      </w:r>
      <w:r w:rsidRPr="00D27C68">
        <w:rPr>
          <w:rFonts w:ascii="Times New Roman" w:hAnsi="Times New Roman"/>
          <w:b/>
          <w:sz w:val="28"/>
          <w:szCs w:val="28"/>
        </w:rPr>
        <w:t>ВАРИАНТ №2</w:t>
      </w:r>
    </w:p>
    <w:p w:rsidR="00C27656" w:rsidRPr="00D27C68" w:rsidRDefault="005808FC" w:rsidP="00C276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207645</wp:posOffset>
                </wp:positionV>
                <wp:extent cx="0" cy="190500"/>
                <wp:effectExtent l="57150" t="13335" r="57150" b="1524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060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45pt;margin-top:16.35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Тема:  Географические исследования Казахстана.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1826895</wp:posOffset>
                </wp:positionV>
                <wp:extent cx="635" cy="190500"/>
                <wp:effectExtent l="57150" t="13335" r="56515" b="1524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5DEF5" id="AutoShape 3" o:spid="_x0000_s1026" type="#_x0000_t32" style="position:absolute;margin-left:16.2pt;margin-top:143.85pt;width:.0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hlOAIAAF8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Текст:</w:t>
      </w:r>
      <w:r w:rsidR="00C27656" w:rsidRPr="00D27C68">
        <w:rPr>
          <w:rFonts w:ascii="Times New Roman" w:hAnsi="Times New Roman"/>
          <w:sz w:val="28"/>
          <w:szCs w:val="28"/>
        </w:rPr>
        <w:t xml:space="preserve"> Начиная с XVI века, географические сведения о Казах</w:t>
      </w:r>
      <w:r w:rsidR="00C27656" w:rsidRPr="00D27C68">
        <w:rPr>
          <w:rFonts w:ascii="Times New Roman" w:hAnsi="Times New Roman"/>
          <w:sz w:val="28"/>
          <w:szCs w:val="28"/>
        </w:rPr>
        <w:softHyphen/>
        <w:t>стане стали обобщаться в официальных учреждениях Рос</w:t>
      </w:r>
      <w:r w:rsidR="00C27656" w:rsidRPr="00D27C68">
        <w:rPr>
          <w:rFonts w:ascii="Times New Roman" w:hAnsi="Times New Roman"/>
          <w:sz w:val="28"/>
          <w:szCs w:val="28"/>
        </w:rPr>
        <w:softHyphen/>
        <w:t>сийского государства. В связи с установлением казахско-русских посольских связей царская власть начала собирать сведения о казахской земле через послов, купцов и путеше</w:t>
      </w:r>
      <w:r w:rsidR="00C27656" w:rsidRPr="00D27C68">
        <w:rPr>
          <w:rFonts w:ascii="Times New Roman" w:hAnsi="Times New Roman"/>
          <w:sz w:val="28"/>
          <w:szCs w:val="28"/>
        </w:rPr>
        <w:softHyphen/>
        <w:t>ственников. В результате стали появляться новые данные о природе, народе и границах Казахстана. Используя эти све</w:t>
      </w:r>
      <w:r w:rsidR="00C27656" w:rsidRPr="00D27C68">
        <w:rPr>
          <w:rFonts w:ascii="Times New Roman" w:hAnsi="Times New Roman"/>
          <w:sz w:val="28"/>
          <w:szCs w:val="28"/>
        </w:rPr>
        <w:softHyphen/>
        <w:t>дения, казах Кадыргали Жалаири (конец XVI-начало XVII вв.) по просьбе царя Бориса Годунова создал первый дошедший до нас исторический труд - «Сборник летописей» («Джами ат-таварих»). Этот сборник, кроме сведений об истории об</w:t>
      </w:r>
      <w:r w:rsidR="00C27656" w:rsidRPr="00D27C68">
        <w:rPr>
          <w:rFonts w:ascii="Times New Roman" w:hAnsi="Times New Roman"/>
          <w:sz w:val="28"/>
          <w:szCs w:val="28"/>
        </w:rPr>
        <w:softHyphen/>
        <w:t>разования Казахского ханства, содержал обширную инфор</w:t>
      </w:r>
      <w:r w:rsidR="00C27656" w:rsidRPr="00D27C68">
        <w:rPr>
          <w:rFonts w:ascii="Times New Roman" w:hAnsi="Times New Roman"/>
          <w:sz w:val="28"/>
          <w:szCs w:val="28"/>
        </w:rPr>
        <w:softHyphen/>
        <w:t>мацию о городах, реках, горах и границах Казахстана.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594995</wp:posOffset>
                </wp:positionV>
                <wp:extent cx="0" cy="190500"/>
                <wp:effectExtent l="57150" t="8890" r="57150" b="19685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38590" id="AutoShape 4" o:spid="_x0000_s1026" type="#_x0000_t32" style="position:absolute;margin-left:16.2pt;margin-top:46.85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suNAIAAF0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Картосхема:</w:t>
      </w:r>
      <w:r w:rsidR="00C27656" w:rsidRPr="00D27C68">
        <w:rPr>
          <w:rFonts w:ascii="Times New Roman" w:hAnsi="Times New Roman"/>
          <w:sz w:val="28"/>
          <w:szCs w:val="28"/>
        </w:rPr>
        <w:t xml:space="preserve"> географические исследования Казахстана. </w:t>
      </w:r>
      <w:r w:rsidR="00C27656" w:rsidRPr="00D27C68">
        <w:rPr>
          <w:rFonts w:ascii="Times New Roman" w:hAnsi="Times New Roman"/>
          <w:b/>
          <w:sz w:val="28"/>
          <w:szCs w:val="28"/>
        </w:rPr>
        <w:t>Пояснение:</w:t>
      </w:r>
      <w:r w:rsidR="00C27656" w:rsidRPr="00D27C68">
        <w:rPr>
          <w:rFonts w:ascii="Times New Roman" w:hAnsi="Times New Roman"/>
          <w:sz w:val="28"/>
          <w:szCs w:val="28"/>
        </w:rPr>
        <w:t xml:space="preserve"> На данной картосхеме обозначены маршруты путешественников-исследователей территории Казахстана, где условными обозначениями показан путь каждого ученого.</w:t>
      </w:r>
    </w:p>
    <w:p w:rsidR="00C27656" w:rsidRPr="00D27C68" w:rsidRDefault="005808FC" w:rsidP="00C276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434975</wp:posOffset>
                </wp:positionV>
                <wp:extent cx="0" cy="190500"/>
                <wp:effectExtent l="57150" t="11430" r="57150" b="17145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EB37" id="AutoShape 5" o:spid="_x0000_s1026" type="#_x0000_t32" style="position:absolute;margin-left:16.2pt;margin-top:34.25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Вопрос-1: Какие истинные причины научных исследований территории Казахстана?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1792605</wp:posOffset>
                </wp:positionV>
                <wp:extent cx="0" cy="190500"/>
                <wp:effectExtent l="57150" t="13970" r="57150" b="1460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7EC51" id="AutoShape 6" o:spid="_x0000_s1026" type="#_x0000_t32" style="position:absolute;margin-left:16.2pt;margin-top:141.15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EYNAIAAF0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 xml:space="preserve">Пояснение: </w:t>
      </w:r>
      <w:r w:rsidR="00C27656" w:rsidRPr="00D27C68">
        <w:rPr>
          <w:rFonts w:ascii="Times New Roman" w:hAnsi="Times New Roman"/>
          <w:sz w:val="28"/>
          <w:szCs w:val="28"/>
        </w:rPr>
        <w:t>В конце XVII века все картографические материалы о Казахстане и Средней Азии были обобщены выдающимся русским ученым С. Ремезовым. Итогом работы ученого ста</w:t>
      </w:r>
      <w:r w:rsidR="00C27656" w:rsidRPr="00D27C68">
        <w:rPr>
          <w:rFonts w:ascii="Times New Roman" w:hAnsi="Times New Roman"/>
          <w:sz w:val="28"/>
          <w:szCs w:val="28"/>
        </w:rPr>
        <w:softHyphen/>
        <w:t>ла «Чертежная книга Сибири», содержащая историко-географические сведения о территории Казахстана.</w:t>
      </w:r>
      <w:r w:rsidR="00C27656" w:rsidRPr="00D27C68">
        <w:rPr>
          <w:rFonts w:ascii="Times New Roman" w:hAnsi="Times New Roman"/>
          <w:sz w:val="28"/>
          <w:szCs w:val="28"/>
        </w:rPr>
        <w:br/>
        <w:t>В XVIII веке Петр I обращает особое внимание на взаи</w:t>
      </w:r>
      <w:r w:rsidR="00C27656" w:rsidRPr="00D27C68">
        <w:rPr>
          <w:rFonts w:ascii="Times New Roman" w:hAnsi="Times New Roman"/>
          <w:sz w:val="28"/>
          <w:szCs w:val="28"/>
        </w:rPr>
        <w:softHyphen/>
        <w:t>моотношения России с Казахстаном. Он считал территорию Казахстана «ключом и вратой всем азиатским странам и землям» и строил планы подчинения его России. В связи с этим царь, снарядив воинские экспедиции в Казахстан, дает задание исследовать Каспийское море и окраины Сибири.</w:t>
      </w:r>
    </w:p>
    <w:p w:rsidR="00C27656" w:rsidRPr="00D27C68" w:rsidRDefault="00C27656" w:rsidP="00C27656">
      <w:pPr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Ответ:</w:t>
      </w:r>
      <w:r w:rsidRPr="00D27C68">
        <w:rPr>
          <w:rFonts w:ascii="Times New Roman" w:hAnsi="Times New Roman"/>
          <w:sz w:val="28"/>
          <w:szCs w:val="28"/>
        </w:rPr>
        <w:t xml:space="preserve"> свободный.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27656" w:rsidRPr="00D27C68" w:rsidRDefault="00C27656" w:rsidP="00C27656">
      <w:pPr>
        <w:rPr>
          <w:rFonts w:ascii="Times New Roman" w:hAnsi="Times New Roman"/>
          <w:sz w:val="28"/>
          <w:szCs w:val="28"/>
        </w:rPr>
      </w:pP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объяснение феномена с научной точки зрения.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</w:t>
      </w:r>
      <w:r w:rsidRPr="00D27C68">
        <w:rPr>
          <w:rFonts w:ascii="Times New Roman" w:hAnsi="Times New Roman"/>
          <w:sz w:val="28"/>
          <w:szCs w:val="28"/>
        </w:rPr>
        <w:t>: глобальный.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lastRenderedPageBreak/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ресурсы.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780415</wp:posOffset>
                </wp:positionV>
                <wp:extent cx="0" cy="190500"/>
                <wp:effectExtent l="57150" t="5080" r="57150" b="23495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1E2F3" id="AutoShape 7" o:spid="_x0000_s1026" type="#_x0000_t32" style="position:absolute;margin-left:11.7pt;margin-top:61.45pt;width:0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Уровень:</w:t>
      </w:r>
      <w:r w:rsidR="00C27656" w:rsidRPr="00D27C68">
        <w:rPr>
          <w:rFonts w:ascii="Times New Roman" w:hAnsi="Times New Roman"/>
          <w:sz w:val="28"/>
          <w:szCs w:val="28"/>
        </w:rPr>
        <w:t xml:space="preserve"> 2</w:t>
      </w:r>
      <w:r w:rsidR="00C27656" w:rsidRPr="00D27C68">
        <w:rPr>
          <w:rFonts w:ascii="Times New Roman" w:hAnsi="Times New Roman"/>
          <w:sz w:val="28"/>
          <w:szCs w:val="28"/>
        </w:rPr>
        <w:br/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В XVIII веке Петр I обращает особое внимание на взаи</w:t>
      </w:r>
      <w:r w:rsidR="00C27656" w:rsidRPr="00D27C68">
        <w:rPr>
          <w:rFonts w:ascii="Times New Roman" w:hAnsi="Times New Roman"/>
          <w:sz w:val="28"/>
          <w:szCs w:val="28"/>
        </w:rPr>
        <w:softHyphen/>
        <w:t>моотношения России с Казахстаном. Он считал территорию Казахстана «ключом и вратой всем азиатским странам и землям» и строил планы подчинения его России.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Вопрос-2:   Тема:  Географические исследования Казахстана</w:t>
      </w:r>
    </w:p>
    <w:p w:rsidR="00C27656" w:rsidRPr="00D27C68" w:rsidRDefault="005808FC" w:rsidP="00C276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432435</wp:posOffset>
                </wp:positionV>
                <wp:extent cx="0" cy="190500"/>
                <wp:effectExtent l="57150" t="7620" r="57150" b="2095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9327D" id="AutoShape 8" o:spid="_x0000_s1026" type="#_x0000_t32" style="position:absolute;margin-left:14.7pt;margin-top:34.05pt;width:0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7DNAIAAF0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Назовите имена исследователей, которые внесли свой вклад в основу и развитие современной географии, в исследование природы Казахстана.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Ответ:</w:t>
      </w:r>
      <w:r w:rsidRPr="00D27C68">
        <w:rPr>
          <w:rFonts w:ascii="Times New Roman" w:hAnsi="Times New Roman"/>
          <w:sz w:val="28"/>
          <w:szCs w:val="28"/>
        </w:rPr>
        <w:t xml:space="preserve"> свободный.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объяснение феномена с научной точки зрения.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</w:t>
      </w:r>
      <w:r w:rsidRPr="00D27C68">
        <w:rPr>
          <w:rFonts w:ascii="Times New Roman" w:hAnsi="Times New Roman"/>
          <w:sz w:val="28"/>
          <w:szCs w:val="28"/>
        </w:rPr>
        <w:t>: глобальный.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ресурсы.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3999230</wp:posOffset>
                </wp:positionV>
                <wp:extent cx="0" cy="190500"/>
                <wp:effectExtent l="57150" t="9525" r="57150" b="1905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B9574" id="AutoShape 10" o:spid="_x0000_s1026" type="#_x0000_t32" style="position:absolute;margin-left:16.2pt;margin-top:314.9pt;width:0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Это великие путешественники не только Российской империи, но и Португалии, Англии. Выдаю</w:t>
      </w:r>
      <w:r w:rsidR="00C27656" w:rsidRPr="00D27C68">
        <w:rPr>
          <w:rFonts w:ascii="Times New Roman" w:hAnsi="Times New Roman"/>
          <w:sz w:val="28"/>
          <w:szCs w:val="28"/>
        </w:rPr>
        <w:softHyphen/>
        <w:t>щиеся ученые того времени П. С. Паллас, И. П. Фальк, П. И. Рынков и др. участвовали в работе этой экспедиции. И. Муравин и А. И. Бутаков провели исследования Аральского моря и низовий Сырдарии, Г. С. Карелин — побе</w:t>
      </w:r>
      <w:r w:rsidR="00C27656" w:rsidRPr="00D27C68">
        <w:rPr>
          <w:rFonts w:ascii="Times New Roman" w:hAnsi="Times New Roman"/>
          <w:sz w:val="28"/>
          <w:szCs w:val="28"/>
        </w:rPr>
        <w:softHyphen/>
        <w:t>режья Каспийского моря. А открытия П. П. Семенова-Тян-Шанского, Н. А. Северцова, Ш. Ш. Уалиханова, И. В. Мушкетова, А. Н. Краснова, Л. С. Берга и др., которые имели особое значение для развития географической мысли того времени. Н. А. Северцов совершил поездку в Приаралье и низовье Сырдарии. В 1864 году исследует за</w:t>
      </w:r>
      <w:r w:rsidR="00C27656" w:rsidRPr="00D27C68">
        <w:rPr>
          <w:rFonts w:ascii="Times New Roman" w:hAnsi="Times New Roman"/>
          <w:sz w:val="28"/>
          <w:szCs w:val="28"/>
        </w:rPr>
        <w:softHyphen/>
        <w:t>падные и северные отроги Тянь-Шаня, Жетысу, Кызылкум, Каратау, Устюрт и Мугоджары. И. В. Мушкетов (1850—1902) - выдающий русский гео</w:t>
      </w:r>
      <w:r w:rsidR="00C27656" w:rsidRPr="00D27C68">
        <w:rPr>
          <w:rFonts w:ascii="Times New Roman" w:hAnsi="Times New Roman"/>
          <w:sz w:val="28"/>
          <w:szCs w:val="28"/>
        </w:rPr>
        <w:softHyphen/>
        <w:t>лог и путешественник. Его исследования помогли устано</w:t>
      </w:r>
      <w:r w:rsidR="00C27656" w:rsidRPr="00D27C68">
        <w:rPr>
          <w:rFonts w:ascii="Times New Roman" w:hAnsi="Times New Roman"/>
          <w:sz w:val="28"/>
          <w:szCs w:val="28"/>
        </w:rPr>
        <w:softHyphen/>
        <w:t>вить закономерности и причины возникновения многих природных явлений. А. Н. Краснов (1862-1914) в основном исследовал рас</w:t>
      </w:r>
      <w:r w:rsidR="00C27656" w:rsidRPr="00D27C68">
        <w:rPr>
          <w:rFonts w:ascii="Times New Roman" w:hAnsi="Times New Roman"/>
          <w:sz w:val="28"/>
          <w:szCs w:val="28"/>
        </w:rPr>
        <w:softHyphen/>
        <w:t>тительность пустынных зон предгорий Тянь-Шаня и побе</w:t>
      </w:r>
      <w:r w:rsidR="00C27656" w:rsidRPr="00D27C68">
        <w:rPr>
          <w:rFonts w:ascii="Times New Roman" w:hAnsi="Times New Roman"/>
          <w:sz w:val="28"/>
          <w:szCs w:val="28"/>
        </w:rPr>
        <w:softHyphen/>
        <w:t>режья озера Балхаш. В этих исследовани</w:t>
      </w:r>
      <w:r w:rsidR="00C27656" w:rsidRPr="00D27C68">
        <w:rPr>
          <w:rFonts w:ascii="Times New Roman" w:hAnsi="Times New Roman"/>
          <w:sz w:val="28"/>
          <w:szCs w:val="28"/>
        </w:rPr>
        <w:softHyphen/>
        <w:t>ях принимали участие В. А. Обручев и В. В. Сапожников в Жунгарии и на Тянь-Шане, Н. И. Андрусов в Мангышла</w:t>
      </w:r>
      <w:r w:rsidR="00C27656" w:rsidRPr="00D27C68">
        <w:rPr>
          <w:rFonts w:ascii="Times New Roman" w:hAnsi="Times New Roman"/>
          <w:sz w:val="28"/>
          <w:szCs w:val="28"/>
        </w:rPr>
        <w:softHyphen/>
        <w:t>ке, С. С. Неуструев в Южном Казахстане. Благодаря им были определены главные закономерности в строении по</w:t>
      </w:r>
      <w:r w:rsidR="00C27656" w:rsidRPr="00D27C68">
        <w:rPr>
          <w:rFonts w:ascii="Times New Roman" w:hAnsi="Times New Roman"/>
          <w:sz w:val="28"/>
          <w:szCs w:val="28"/>
        </w:rPr>
        <w:softHyphen/>
        <w:t>чвенного покрова и описаны основные типы почв Южно</w:t>
      </w:r>
      <w:r w:rsidR="00C27656" w:rsidRPr="00D27C68">
        <w:rPr>
          <w:rFonts w:ascii="Times New Roman" w:hAnsi="Times New Roman"/>
          <w:sz w:val="28"/>
          <w:szCs w:val="28"/>
        </w:rPr>
        <w:softHyphen/>
        <w:t>го Казахстана. Л. С. Берг (1876-1950) известный географ-натура</w:t>
      </w:r>
      <w:r w:rsidR="00C27656" w:rsidRPr="00D27C68">
        <w:rPr>
          <w:rFonts w:ascii="Times New Roman" w:hAnsi="Times New Roman"/>
          <w:sz w:val="28"/>
          <w:szCs w:val="28"/>
        </w:rPr>
        <w:softHyphen/>
        <w:t>лист. Свою деятельность в Казахстане начал с исследова</w:t>
      </w:r>
      <w:r w:rsidR="00C27656" w:rsidRPr="00D27C68">
        <w:rPr>
          <w:rFonts w:ascii="Times New Roman" w:hAnsi="Times New Roman"/>
          <w:sz w:val="28"/>
          <w:szCs w:val="28"/>
        </w:rPr>
        <w:softHyphen/>
        <w:t>ния соленых озер Теке, Кызылкак, Селетытениз. В 1900-1903 годах он участвовал в Аральской экспедиции, опи</w:t>
      </w:r>
      <w:r w:rsidR="00C27656" w:rsidRPr="00D27C68">
        <w:rPr>
          <w:rFonts w:ascii="Times New Roman" w:hAnsi="Times New Roman"/>
          <w:sz w:val="28"/>
          <w:szCs w:val="28"/>
        </w:rPr>
        <w:softHyphen/>
      </w:r>
      <w:r w:rsidR="00C27656" w:rsidRPr="00D27C68">
        <w:rPr>
          <w:rFonts w:ascii="Times New Roman" w:hAnsi="Times New Roman"/>
          <w:sz w:val="28"/>
          <w:szCs w:val="28"/>
        </w:rPr>
        <w:lastRenderedPageBreak/>
        <w:t>сал типы берегов Арала и пустынные формы Приаралья, прибрежные пески - Кызылкум, Каракумы, Большие и Ма</w:t>
      </w:r>
      <w:r w:rsidR="00C27656" w:rsidRPr="00D27C68">
        <w:rPr>
          <w:rFonts w:ascii="Times New Roman" w:hAnsi="Times New Roman"/>
          <w:sz w:val="28"/>
          <w:szCs w:val="28"/>
        </w:rPr>
        <w:softHyphen/>
        <w:t>лые Барсуки.</w:t>
      </w:r>
    </w:p>
    <w:p w:rsidR="00C27656" w:rsidRPr="00D27C68" w:rsidRDefault="005808FC" w:rsidP="00C276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170180</wp:posOffset>
                </wp:positionV>
                <wp:extent cx="0" cy="190500"/>
                <wp:effectExtent l="57150" t="11430" r="57150" b="1714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3E3D0" id="AutoShape 9" o:spid="_x0000_s1026" type="#_x0000_t32" style="position:absolute;margin-left:14.7pt;margin-top:13.4pt;width:0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L+NAIAAF0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Вопрос-3:   Тема:  Географические исследования Казахстана.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На основании чертежа и картосхемы исследовательских маршрутов ученых-исследователей, а также текста учебника ответить на вопросы: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842"/>
        <w:gridCol w:w="1770"/>
      </w:tblGrid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Ответ: да/нет</w:t>
            </w: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Используя текст учебника, определите  методы исследова</w:t>
            </w:r>
            <w:r w:rsidRPr="00D27C68">
              <w:rPr>
                <w:rFonts w:ascii="Times New Roman" w:hAnsi="Times New Roman"/>
                <w:sz w:val="28"/>
                <w:szCs w:val="28"/>
              </w:rPr>
              <w:softHyphen/>
              <w:t>ний территории Казахстана: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 xml:space="preserve"> аэрофотосъёмка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Б.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зарисовки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С.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картографические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Кто из ученых дал полное описание Аральского моря и его побе</w:t>
            </w:r>
            <w:r w:rsidRPr="00D27C68">
              <w:rPr>
                <w:rFonts w:ascii="Times New Roman" w:hAnsi="Times New Roman"/>
                <w:sz w:val="28"/>
                <w:szCs w:val="28"/>
              </w:rPr>
              <w:softHyphen/>
              <w:t>режий?</w:t>
            </w:r>
            <w:r w:rsidRPr="00D27C6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Л.С. Берг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B.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И.В. Мушкетов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C.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А.Н. Краснов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656" w:rsidRPr="00D27C68" w:rsidTr="00487F88">
        <w:tc>
          <w:tcPr>
            <w:tcW w:w="959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D.</w:t>
            </w:r>
          </w:p>
        </w:tc>
        <w:tc>
          <w:tcPr>
            <w:tcW w:w="6842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П.Ф. Паласс</w:t>
            </w:r>
          </w:p>
        </w:tc>
        <w:tc>
          <w:tcPr>
            <w:tcW w:w="1770" w:type="dxa"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 xml:space="preserve"> </w:t>
      </w: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 толкование</w:t>
      </w: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 местный</w:t>
      </w: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  Природные ресурсы</w:t>
      </w: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Уровень: 4</w:t>
      </w:r>
    </w:p>
    <w:p w:rsidR="00C27656" w:rsidRDefault="00C27656" w:rsidP="00C27656">
      <w:pPr>
        <w:rPr>
          <w:rFonts w:ascii="Times New Roman" w:hAnsi="Times New Roman"/>
          <w:b/>
          <w:sz w:val="28"/>
          <w:szCs w:val="28"/>
          <w:lang w:val="kk-KZ"/>
        </w:rPr>
      </w:pPr>
      <w:r w:rsidRPr="00D27C68">
        <w:rPr>
          <w:rFonts w:ascii="Times New Roman" w:hAnsi="Times New Roman"/>
          <w:b/>
          <w:sz w:val="28"/>
          <w:szCs w:val="28"/>
        </w:rPr>
        <w:t>Ожидаемый ответ: 1- B,C,D;   2-</w:t>
      </w:r>
      <w:r w:rsidRPr="00D27C68">
        <w:rPr>
          <w:rFonts w:ascii="Times New Roman" w:hAnsi="Times New Roman"/>
          <w:b/>
          <w:sz w:val="28"/>
          <w:szCs w:val="28"/>
          <w:lang w:val="en-US"/>
        </w:rPr>
        <w:t>A</w:t>
      </w:r>
    </w:p>
    <w:p w:rsidR="009748E3" w:rsidRDefault="009748E3" w:rsidP="00C27656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748E3" w:rsidRDefault="009748E3" w:rsidP="00C27656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748E3" w:rsidRDefault="009748E3" w:rsidP="00C27656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748E3" w:rsidRPr="009748E3" w:rsidRDefault="009748E3" w:rsidP="00C27656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E6CBD" w:rsidRPr="00296E9F" w:rsidRDefault="000E6CBD" w:rsidP="000E6CB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№3</w:t>
      </w:r>
    </w:p>
    <w:p w:rsidR="009748E3" w:rsidRDefault="009748E3" w:rsidP="00C27656">
      <w:pPr>
        <w:rPr>
          <w:rFonts w:ascii="Times New Roman" w:hAnsi="Times New Roman"/>
          <w:b/>
          <w:sz w:val="32"/>
          <w:szCs w:val="32"/>
          <w:lang w:val="kk-KZ"/>
        </w:rPr>
      </w:pPr>
      <w:r w:rsidRPr="00296E9F">
        <w:rPr>
          <w:rFonts w:ascii="Times New Roman" w:hAnsi="Times New Roman"/>
          <w:b/>
          <w:sz w:val="32"/>
          <w:szCs w:val="32"/>
          <w:lang w:val="kk-KZ"/>
        </w:rPr>
        <w:lastRenderedPageBreak/>
        <w:t>Физическая география Казахстана</w:t>
      </w:r>
      <w:r w:rsidR="00296E9F" w:rsidRPr="00296E9F">
        <w:rPr>
          <w:rFonts w:ascii="Times New Roman" w:hAnsi="Times New Roman"/>
          <w:b/>
          <w:sz w:val="32"/>
          <w:szCs w:val="32"/>
        </w:rPr>
        <w:t xml:space="preserve">,  </w:t>
      </w:r>
      <w:r w:rsidRPr="00296E9F">
        <w:rPr>
          <w:rFonts w:ascii="Times New Roman" w:hAnsi="Times New Roman"/>
          <w:b/>
          <w:sz w:val="32"/>
          <w:szCs w:val="32"/>
          <w:lang w:val="kk-KZ"/>
        </w:rPr>
        <w:t>8 класс</w:t>
      </w:r>
    </w:p>
    <w:p w:rsidR="00296E9F" w:rsidRDefault="00296E9F" w:rsidP="00296E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Тема:</w:t>
      </w:r>
      <w:r w:rsidRPr="00296E9F">
        <w:rPr>
          <w:rFonts w:ascii="Times New Roman" w:hAnsi="Times New Roman"/>
          <w:b/>
          <w:sz w:val="32"/>
          <w:szCs w:val="32"/>
        </w:rPr>
        <w:t xml:space="preserve"> </w:t>
      </w:r>
      <w:r w:rsidRPr="008C2A41">
        <w:rPr>
          <w:rFonts w:ascii="Times New Roman" w:hAnsi="Times New Roman" w:cs="Times New Roman"/>
          <w:b/>
          <w:sz w:val="24"/>
          <w:szCs w:val="24"/>
        </w:rPr>
        <w:t>КЛИМАТ КАЗАХСТАНА.</w:t>
      </w:r>
    </w:p>
    <w:p w:rsidR="00296E9F" w:rsidRPr="00296E9F" w:rsidRDefault="00296E9F" w:rsidP="00296E9F">
      <w:pPr>
        <w:jc w:val="both"/>
        <w:rPr>
          <w:rFonts w:ascii="Times New Roman" w:hAnsi="Times New Roman"/>
          <w:sz w:val="28"/>
          <w:szCs w:val="28"/>
        </w:rPr>
      </w:pPr>
      <w:r w:rsidRPr="009907C9">
        <w:rPr>
          <w:rFonts w:ascii="Times New Roman" w:hAnsi="Times New Roman"/>
          <w:b/>
          <w:sz w:val="28"/>
          <w:szCs w:val="28"/>
          <w:lang w:val="kk-KZ"/>
        </w:rPr>
        <w:t>Цель урока: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96E9F">
        <w:rPr>
          <w:rFonts w:ascii="Times New Roman" w:hAnsi="Times New Roman"/>
          <w:sz w:val="28"/>
          <w:szCs w:val="28"/>
          <w:lang w:val="kk-KZ"/>
        </w:rPr>
        <w:t>развитие</w:t>
      </w:r>
      <w:r w:rsidRPr="00296E9F">
        <w:rPr>
          <w:rFonts w:ascii="Times New Roman" w:hAnsi="Times New Roman"/>
          <w:sz w:val="28"/>
          <w:szCs w:val="28"/>
        </w:rPr>
        <w:t xml:space="preserve"> умений решения  учебных задач нестандартного развивающего характера с применением их в практической деятельности.</w:t>
      </w:r>
    </w:p>
    <w:p w:rsidR="009748E3" w:rsidRPr="008C2A41" w:rsidRDefault="00296E9F" w:rsidP="00296E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="009748E3" w:rsidRPr="008C2A41">
        <w:rPr>
          <w:rFonts w:ascii="Times New Roman" w:hAnsi="Times New Roman" w:cs="Times New Roman"/>
          <w:b/>
          <w:sz w:val="24"/>
          <w:szCs w:val="24"/>
        </w:rPr>
        <w:t>КЛИМАТ КАЗАХСТАНА.</w:t>
      </w:r>
    </w:p>
    <w:p w:rsidR="009748E3" w:rsidRPr="000E6CBD" w:rsidRDefault="009748E3" w:rsidP="00974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Положение Восточно-Казахстанской области в центральной части </w:t>
      </w:r>
      <w:hyperlink r:id="rId5" w:tooltip="Евразия" w:history="1">
        <w:r w:rsidRPr="000E6CBD">
          <w:rPr>
            <w:rFonts w:ascii="Times New Roman" w:hAnsi="Times New Roman" w:cs="Times New Roman"/>
            <w:sz w:val="28"/>
            <w:szCs w:val="28"/>
          </w:rPr>
          <w:t>Евразии</w:t>
        </w:r>
      </w:hyperlink>
      <w:r w:rsidRPr="000E6CBD">
        <w:rPr>
          <w:rFonts w:ascii="Times New Roman" w:hAnsi="Times New Roman" w:cs="Times New Roman"/>
          <w:sz w:val="28"/>
          <w:szCs w:val="28"/>
        </w:rPr>
        <w:t>, а также расположенные на её территории </w:t>
      </w:r>
      <w:hyperlink r:id="rId6" w:tooltip="Алтайские горы" w:history="1">
        <w:r w:rsidRPr="000E6CBD">
          <w:rPr>
            <w:rFonts w:ascii="Times New Roman" w:hAnsi="Times New Roman" w:cs="Times New Roman"/>
            <w:sz w:val="28"/>
            <w:szCs w:val="28"/>
          </w:rPr>
          <w:t>Алтайские горы</w:t>
        </w:r>
      </w:hyperlink>
      <w:r w:rsidRPr="000E6CBD">
        <w:rPr>
          <w:rFonts w:ascii="Times New Roman" w:hAnsi="Times New Roman" w:cs="Times New Roman"/>
          <w:sz w:val="28"/>
          <w:szCs w:val="28"/>
        </w:rPr>
        <w:t> обусловили её главные климатические особенности. В целом, это — </w:t>
      </w:r>
      <w:hyperlink r:id="rId7" w:tooltip="Резко континентальный климат" w:history="1">
        <w:r w:rsidRPr="000E6CBD">
          <w:rPr>
            <w:rFonts w:ascii="Times New Roman" w:hAnsi="Times New Roman" w:cs="Times New Roman"/>
            <w:sz w:val="28"/>
            <w:szCs w:val="28"/>
          </w:rPr>
          <w:t>резко континентальный климат</w:t>
        </w:r>
      </w:hyperlink>
      <w:r w:rsidRPr="000E6CBD">
        <w:rPr>
          <w:rFonts w:ascii="Times New Roman" w:hAnsi="Times New Roman" w:cs="Times New Roman"/>
          <w:sz w:val="28"/>
          <w:szCs w:val="28"/>
        </w:rPr>
        <w:t> с большими сезонными и суточными перепадами температур. Лето — жаркое и умеренно сухое, тогда как зима является холодной и снежной. Минимальные температуры января, по данным г.</w:t>
      </w:r>
      <w:hyperlink r:id="rId8" w:tooltip="Усть-Каменогорск" w:history="1">
        <w:r w:rsidRPr="000E6CBD">
          <w:rPr>
            <w:rFonts w:ascii="Times New Roman" w:hAnsi="Times New Roman" w:cs="Times New Roman"/>
            <w:sz w:val="28"/>
            <w:szCs w:val="28"/>
          </w:rPr>
          <w:t>Усть-Каменогорска</w:t>
        </w:r>
      </w:hyperlink>
      <w:r w:rsidRPr="000E6CBD">
        <w:rPr>
          <w:rFonts w:ascii="Times New Roman" w:hAnsi="Times New Roman" w:cs="Times New Roman"/>
          <w:sz w:val="28"/>
          <w:szCs w:val="28"/>
        </w:rPr>
        <w:t>, колеблются от −27С° до −33С°. Однако, при вторжении Арктических </w:t>
      </w:r>
      <w:hyperlink r:id="rId9" w:tooltip="Воздушная масса" w:history="1">
        <w:r w:rsidRPr="000E6CBD">
          <w:rPr>
            <w:rFonts w:ascii="Times New Roman" w:hAnsi="Times New Roman" w:cs="Times New Roman"/>
            <w:sz w:val="28"/>
            <w:szCs w:val="28"/>
          </w:rPr>
          <w:t>воздушных масс</w:t>
        </w:r>
      </w:hyperlink>
      <w:r w:rsidRPr="000E6CBD">
        <w:rPr>
          <w:rFonts w:ascii="Times New Roman" w:hAnsi="Times New Roman" w:cs="Times New Roman"/>
          <w:sz w:val="28"/>
          <w:szCs w:val="28"/>
        </w:rPr>
        <w:t>, температура не редко может опускаться до −52С°. Регулярным явлением зимой являются метели. Максимальные температуры июля составляют от +32С° до +37С°. Тем не менее, при отсутствии дождя, летние температуры могут достичь отметки +45С° или даже +47С°, периодически вызывая </w:t>
      </w:r>
      <w:hyperlink r:id="rId10" w:tooltip="Степной пожар" w:history="1">
        <w:r w:rsidRPr="000E6CBD">
          <w:rPr>
            <w:rFonts w:ascii="Times New Roman" w:hAnsi="Times New Roman" w:cs="Times New Roman"/>
            <w:sz w:val="28"/>
            <w:szCs w:val="28"/>
          </w:rPr>
          <w:t>степные пожары</w:t>
        </w:r>
      </w:hyperlink>
      <w:r w:rsidRPr="000E6CBD">
        <w:rPr>
          <w:rFonts w:ascii="Times New Roman" w:hAnsi="Times New Roman" w:cs="Times New Roman"/>
          <w:sz w:val="28"/>
          <w:szCs w:val="28"/>
        </w:rPr>
        <w:t>. Среднегодовой уровень осадков составляет от 300 до 600 мм, в горах — около 900 мм.</w:t>
      </w:r>
    </w:p>
    <w:p w:rsidR="009748E3" w:rsidRPr="000E6CBD" w:rsidRDefault="009748E3" w:rsidP="00974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BD">
        <w:rPr>
          <w:rFonts w:ascii="Times New Roman" w:hAnsi="Times New Roman" w:cs="Times New Roman"/>
          <w:b/>
          <w:sz w:val="28"/>
          <w:szCs w:val="28"/>
        </w:rPr>
        <w:t>ВОПРОС  1.   Климат Казахстана.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Какие особенности климата характерны для Восточно-Казахстанской области?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9748E3" w:rsidRPr="000E6CBD" w:rsidTr="009929D3">
        <w:tc>
          <w:tcPr>
            <w:tcW w:w="5637" w:type="dxa"/>
          </w:tcPr>
          <w:p w:rsidR="009748E3" w:rsidRPr="000E6CBD" w:rsidRDefault="009748E3" w:rsidP="0099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CBD">
              <w:rPr>
                <w:rFonts w:ascii="Times New Roman" w:hAnsi="Times New Roman" w:cs="Times New Roman"/>
                <w:sz w:val="28"/>
                <w:szCs w:val="28"/>
              </w:rPr>
              <w:t xml:space="preserve">Климат  ВКО умеренный </w:t>
            </w:r>
          </w:p>
        </w:tc>
        <w:tc>
          <w:tcPr>
            <w:tcW w:w="3934" w:type="dxa"/>
          </w:tcPr>
          <w:p w:rsidR="009748E3" w:rsidRPr="000E6CBD" w:rsidRDefault="009748E3" w:rsidP="00992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CB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9748E3" w:rsidRPr="000E6CBD" w:rsidTr="009929D3">
        <w:tc>
          <w:tcPr>
            <w:tcW w:w="5637" w:type="dxa"/>
          </w:tcPr>
          <w:p w:rsidR="009748E3" w:rsidRPr="000E6CBD" w:rsidRDefault="009748E3" w:rsidP="0099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CBD">
              <w:rPr>
                <w:rFonts w:ascii="Times New Roman" w:hAnsi="Times New Roman" w:cs="Times New Roman"/>
                <w:sz w:val="28"/>
                <w:szCs w:val="28"/>
              </w:rPr>
              <w:t>Равнинные территории недостаточно увлажнены</w:t>
            </w:r>
          </w:p>
        </w:tc>
        <w:tc>
          <w:tcPr>
            <w:tcW w:w="3934" w:type="dxa"/>
          </w:tcPr>
          <w:p w:rsidR="009748E3" w:rsidRPr="000E6CBD" w:rsidRDefault="009748E3" w:rsidP="009929D3">
            <w:pPr>
              <w:jc w:val="center"/>
              <w:rPr>
                <w:sz w:val="28"/>
                <w:szCs w:val="28"/>
              </w:rPr>
            </w:pPr>
            <w:r w:rsidRPr="000E6CB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9748E3" w:rsidRPr="000E6CBD" w:rsidTr="009929D3">
        <w:tc>
          <w:tcPr>
            <w:tcW w:w="5637" w:type="dxa"/>
          </w:tcPr>
          <w:p w:rsidR="009748E3" w:rsidRPr="000E6CBD" w:rsidRDefault="009748E3" w:rsidP="0099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CBD">
              <w:rPr>
                <w:rFonts w:ascii="Times New Roman" w:hAnsi="Times New Roman" w:cs="Times New Roman"/>
                <w:sz w:val="28"/>
                <w:szCs w:val="28"/>
              </w:rPr>
              <w:t>Амплитуда годовых температур менее 40°</w:t>
            </w:r>
          </w:p>
        </w:tc>
        <w:tc>
          <w:tcPr>
            <w:tcW w:w="3934" w:type="dxa"/>
          </w:tcPr>
          <w:p w:rsidR="009748E3" w:rsidRPr="000E6CBD" w:rsidRDefault="009748E3" w:rsidP="009929D3">
            <w:pPr>
              <w:jc w:val="center"/>
              <w:rPr>
                <w:sz w:val="28"/>
                <w:szCs w:val="28"/>
              </w:rPr>
            </w:pPr>
            <w:r w:rsidRPr="000E6CB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Правильный  ответ:  Да,да,нет.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1.Компететность  </w:t>
      </w:r>
      <w:r w:rsidR="00FE6958" w:rsidRPr="000E6CBD">
        <w:rPr>
          <w:rFonts w:ascii="Times New Roman" w:hAnsi="Times New Roman" w:cs="Times New Roman"/>
          <w:sz w:val="28"/>
          <w:szCs w:val="28"/>
        </w:rPr>
        <w:t>- о</w:t>
      </w:r>
      <w:r w:rsidRPr="000E6CBD">
        <w:rPr>
          <w:rFonts w:ascii="Times New Roman" w:hAnsi="Times New Roman" w:cs="Times New Roman"/>
          <w:sz w:val="28"/>
          <w:szCs w:val="28"/>
        </w:rPr>
        <w:t>бъяснение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2.Контекст  </w:t>
      </w:r>
      <w:r w:rsidR="00FE6958" w:rsidRPr="000E6CBD">
        <w:rPr>
          <w:rFonts w:ascii="Times New Roman" w:hAnsi="Times New Roman" w:cs="Times New Roman"/>
          <w:sz w:val="28"/>
          <w:szCs w:val="28"/>
        </w:rPr>
        <w:t>- м</w:t>
      </w:r>
      <w:r w:rsidRPr="000E6CBD">
        <w:rPr>
          <w:rFonts w:ascii="Times New Roman" w:hAnsi="Times New Roman" w:cs="Times New Roman"/>
          <w:sz w:val="28"/>
          <w:szCs w:val="28"/>
        </w:rPr>
        <w:t xml:space="preserve">естный 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3.Содержание </w:t>
      </w:r>
      <w:r w:rsidR="00FE6958" w:rsidRPr="000E6CBD">
        <w:rPr>
          <w:rFonts w:ascii="Times New Roman" w:hAnsi="Times New Roman" w:cs="Times New Roman"/>
          <w:sz w:val="28"/>
          <w:szCs w:val="28"/>
        </w:rPr>
        <w:t>- п</w:t>
      </w:r>
      <w:r w:rsidRPr="000E6CBD">
        <w:rPr>
          <w:rFonts w:ascii="Times New Roman" w:hAnsi="Times New Roman" w:cs="Times New Roman"/>
          <w:sz w:val="28"/>
          <w:szCs w:val="28"/>
        </w:rPr>
        <w:t>риродные ресурсы.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4.Уровень вопроса   -2 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296E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6CBD">
        <w:rPr>
          <w:rFonts w:ascii="Times New Roman" w:hAnsi="Times New Roman" w:cs="Times New Roman"/>
          <w:b/>
          <w:sz w:val="28"/>
          <w:szCs w:val="28"/>
        </w:rPr>
        <w:lastRenderedPageBreak/>
        <w:t>ВОПРОС  2.   Климат Казахстана.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200025</wp:posOffset>
            </wp:positionV>
            <wp:extent cx="3314065" cy="1809750"/>
            <wp:effectExtent l="19050" t="0" r="635" b="0"/>
            <wp:wrapSquare wrapText="bothSides"/>
            <wp:docPr id="8" name="Рисунок 7" descr="http://www.rusnauka.com/6_NITSHB_2011/Stroitelstvo/3_80450.doc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usnauka.com/6_NITSHB_2011/Stroitelstvo/3_80450.doc.files/image0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6C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95250</wp:posOffset>
            </wp:positionV>
            <wp:extent cx="3101340" cy="2009775"/>
            <wp:effectExtent l="19050" t="0" r="3810" b="0"/>
            <wp:wrapSquare wrapText="bothSides"/>
            <wp:docPr id="5" name="Рисунок 1" descr="http://ru.convdocs.org/pars_docs/refs/335/334419/334419_html_3a6060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convdocs.org/pars_docs/refs/335/334419/334419_html_3a6060c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Проанализируйте диаграммы выпадения осадков  в г.Усть-Каменогорске и ответьте на вопрос. 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Какие виды осадков преобладают в данной местности?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А. Дождь.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Б.Снег.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В.Дождь – с марта по сентябрь, снег с октября по февраль.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Д. Дождь – с апреля по октябрь, снег с ноября по март.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Правильный  ответ: Д.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1.Компететность  -описание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2.Контекст  -местный 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3.Содержание: природные ресурсы.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4.Уровень вопроса   -3 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E6CBD">
        <w:rPr>
          <w:rFonts w:ascii="Times New Roman" w:hAnsi="Times New Roman" w:cs="Times New Roman"/>
          <w:b/>
          <w:sz w:val="28"/>
          <w:szCs w:val="28"/>
        </w:rPr>
        <w:t>Вопрос 3.  Климат Казахстана.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Что бы вы посоветовали дачникам, переехавшим на постоянное место жительства из Шымкента в Усть-Каменогорск?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1.Компететность  -толкование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2.Контекст  -местный 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>3.Содержание: природные ресурсы.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6CBD">
        <w:rPr>
          <w:rFonts w:ascii="Times New Roman" w:hAnsi="Times New Roman" w:cs="Times New Roman"/>
          <w:sz w:val="28"/>
          <w:szCs w:val="28"/>
        </w:rPr>
        <w:t xml:space="preserve">4.Уровень вопроса   -4  </w:t>
      </w:r>
    </w:p>
    <w:p w:rsidR="009748E3" w:rsidRPr="000E6CBD" w:rsidRDefault="009748E3" w:rsidP="009748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8E3" w:rsidRPr="000E6CBD" w:rsidRDefault="009748E3" w:rsidP="00974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7656" w:rsidRPr="000E6CBD" w:rsidRDefault="00C27656" w:rsidP="00C27656">
      <w:pPr>
        <w:rPr>
          <w:rFonts w:ascii="Times New Roman" w:hAnsi="Times New Roman"/>
          <w:b/>
          <w:sz w:val="28"/>
          <w:szCs w:val="28"/>
        </w:rPr>
      </w:pPr>
    </w:p>
    <w:p w:rsidR="00C27656" w:rsidRPr="00D27C68" w:rsidRDefault="00C27656" w:rsidP="00C27656">
      <w:pPr>
        <w:rPr>
          <w:rFonts w:ascii="Times New Roman" w:hAnsi="Times New Roman"/>
          <w:sz w:val="28"/>
          <w:szCs w:val="28"/>
        </w:rPr>
      </w:pPr>
    </w:p>
    <w:p w:rsidR="00C27656" w:rsidRPr="00D27C68" w:rsidRDefault="00C27656" w:rsidP="00C27656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lastRenderedPageBreak/>
        <w:t>Вариант №4 (</w:t>
      </w:r>
      <w:r w:rsidRPr="00D27C68">
        <w:rPr>
          <w:rFonts w:ascii="Times New Roman" w:hAnsi="Times New Roman"/>
          <w:b/>
          <w:sz w:val="28"/>
          <w:szCs w:val="28"/>
          <w:lang w:val="en-US"/>
        </w:rPr>
        <w:t>PISA</w:t>
      </w:r>
      <w:r w:rsidRPr="00D27C68">
        <w:rPr>
          <w:rFonts w:ascii="Times New Roman" w:hAnsi="Times New Roman"/>
          <w:b/>
          <w:sz w:val="28"/>
          <w:szCs w:val="28"/>
        </w:rPr>
        <w:t>)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158750</wp:posOffset>
                </wp:positionV>
                <wp:extent cx="0" cy="228600"/>
                <wp:effectExtent l="57150" t="12065" r="57150" b="1651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29D6E" id="AutoShape 11" o:spid="_x0000_s1026" type="#_x0000_t32" style="position:absolute;margin-left:4.95pt;margin-top:12.5pt;width:0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Тема</w:t>
      </w:r>
      <w:r w:rsidR="00C27656" w:rsidRPr="00D27C68">
        <w:rPr>
          <w:rFonts w:ascii="Times New Roman" w:hAnsi="Times New Roman"/>
          <w:sz w:val="28"/>
          <w:szCs w:val="28"/>
        </w:rPr>
        <w:t>: «Лесостепи и степи»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 xml:space="preserve">Картосхема </w:t>
      </w:r>
      <w:r w:rsidRPr="00D27C68">
        <w:rPr>
          <w:rFonts w:ascii="Times New Roman" w:hAnsi="Times New Roman"/>
          <w:sz w:val="28"/>
          <w:szCs w:val="28"/>
        </w:rPr>
        <w:t>«Природные зоны Казахстана»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Текст:</w:t>
      </w:r>
    </w:p>
    <w:p w:rsidR="00C27656" w:rsidRPr="00D27C68" w:rsidRDefault="005808FC" w:rsidP="00C2765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2320290</wp:posOffset>
                </wp:positionV>
                <wp:extent cx="0" cy="142875"/>
                <wp:effectExtent l="57150" t="12065" r="57150" b="1651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CEE39" id="AutoShape 12" o:spid="_x0000_s1026" type="#_x0000_t32" style="position:absolute;margin-left:7.2pt;margin-top:182.7pt;width:0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oQMwIAAF4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1696 году правительство России предписало тобольскому воеводе А.Нарышкину «учинить чертеж», т. е. составить географическую карту казахской земли. Выполнить чертеж воевода поручил тобольскому служащему С.У.Ремезову. В предписании было указано: «Написать степи от Тобольска до Казачьи орды и до Бухареи Большой и до Хивы и до Еика, и до Астрахани, куды ближе и сколь далеко днями в ход пути сухим и водяным, летом и зимою и реки числом и величиною и корм людям и скоту бесскуден бы, и переправы переходны б, и каменные горы проходны б, урочища ведомы, и всему учинить наличный чертеж трех аршин длины поперек двух, и на чертеже подписать именно».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D27C6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Вопрос №1:</w:t>
      </w:r>
      <w:r w:rsidRPr="00D27C68">
        <w:rPr>
          <w:rFonts w:ascii="Times New Roman" w:hAnsi="Times New Roman"/>
          <w:sz w:val="28"/>
          <w:szCs w:val="28"/>
        </w:rPr>
        <w:t xml:space="preserve">  </w:t>
      </w:r>
      <w:r w:rsidRPr="00D27C68">
        <w:rPr>
          <w:rFonts w:ascii="Times New Roman" w:hAnsi="Times New Roman"/>
          <w:b/>
          <w:sz w:val="28"/>
          <w:szCs w:val="28"/>
        </w:rPr>
        <w:t>С помощью параграфа 38 и данной картосхемы определите правильный ответ.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842"/>
        <w:gridCol w:w="1770"/>
      </w:tblGrid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Ответ: да/нет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Лесостепи находятся на севере Казахстана и протянулись с запада на восток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Лесостепи находятся на западе Казахстана и протянулись с юга на север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Степи находятся к югу от лесостепи и протянулись с запада на восток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Степи находятся в бассейне Аральского моря и протянулись с запада на восток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 xml:space="preserve">Пояснение: </w:t>
      </w:r>
      <w:r w:rsidRPr="00D27C68">
        <w:rPr>
          <w:rFonts w:ascii="Times New Roman" w:hAnsi="Times New Roman"/>
          <w:sz w:val="28"/>
          <w:szCs w:val="28"/>
        </w:rPr>
        <w:t>Сопоставляя картосхему размещения природных зон с текстом учебника и имеющиеся знания из курса 7 класса, вы сможете  найти правильный ответ.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 xml:space="preserve"> 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</w:t>
      </w:r>
      <w:r w:rsidRPr="00D27C68">
        <w:rPr>
          <w:rFonts w:ascii="Times New Roman" w:hAnsi="Times New Roman"/>
          <w:sz w:val="28"/>
          <w:szCs w:val="28"/>
        </w:rPr>
        <w:t xml:space="preserve"> 2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191135</wp:posOffset>
                </wp:positionV>
                <wp:extent cx="0" cy="142875"/>
                <wp:effectExtent l="57150" t="6350" r="57150" b="2222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C88B" id="AutoShape 13" o:spid="_x0000_s1026" type="#_x0000_t32" style="position:absolute;margin-left:7.2pt;margin-top:15.05pt;width:0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82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да, нет, да, нет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Вопрос №2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Тема</w:t>
      </w:r>
      <w:r w:rsidRPr="00D27C68">
        <w:rPr>
          <w:rFonts w:ascii="Times New Roman" w:hAnsi="Times New Roman"/>
          <w:sz w:val="28"/>
          <w:szCs w:val="28"/>
        </w:rPr>
        <w:t xml:space="preserve"> «Лесостепи и степи»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Пояснение:</w:t>
      </w:r>
      <w:r w:rsidRPr="00D27C68">
        <w:rPr>
          <w:rFonts w:ascii="Times New Roman" w:hAnsi="Times New Roman"/>
          <w:sz w:val="28"/>
          <w:szCs w:val="28"/>
        </w:rPr>
        <w:t xml:space="preserve"> в лесостепях Казахстана размещены черноземные, серые лесные почвы; в степях – сухие каштановые, черноземы.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Схема</w:t>
      </w:r>
      <w:r w:rsidRPr="00D27C68">
        <w:rPr>
          <w:rFonts w:ascii="Times New Roman" w:hAnsi="Times New Roman"/>
          <w:sz w:val="28"/>
          <w:szCs w:val="28"/>
        </w:rPr>
        <w:t xml:space="preserve"> «Типы почв Казахстана»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406400</wp:posOffset>
                </wp:positionV>
                <wp:extent cx="635" cy="219075"/>
                <wp:effectExtent l="57150" t="10160" r="56515" b="1841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1E9AE" id="AutoShape 14" o:spid="_x0000_s1026" type="#_x0000_t32" style="position:absolute;margin-left:7.95pt;margin-top:32pt;width:.0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nhNgIAAGA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Вопрос:</w:t>
      </w:r>
      <w:r w:rsidR="00C27656" w:rsidRPr="00D27C68">
        <w:rPr>
          <w:rFonts w:ascii="Times New Roman" w:hAnsi="Times New Roman"/>
          <w:sz w:val="28"/>
          <w:szCs w:val="28"/>
        </w:rPr>
        <w:t xml:space="preserve"> Какие факторы способствовали образованию и размещению этих типов почв?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Ответ:</w:t>
      </w:r>
      <w:r w:rsidRPr="00D27C68">
        <w:rPr>
          <w:rFonts w:ascii="Times New Roman" w:hAnsi="Times New Roman"/>
          <w:sz w:val="28"/>
          <w:szCs w:val="28"/>
        </w:rPr>
        <w:t xml:space="preserve"> свободный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 3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178435</wp:posOffset>
                </wp:positionV>
                <wp:extent cx="0" cy="190500"/>
                <wp:effectExtent l="57150" t="8255" r="57150" b="2032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E0071" id="AutoShape 15" o:spid="_x0000_s1026" type="#_x0000_t32" style="position:absolute;margin-left:7.2pt;margin-top:14.05pt;width:0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lk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солнечная радиация, влага, рельеф.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Вопрос №3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Используя параграф 38 и картосхему «Сельскохозяйственных угодий Казахстана» ответить на вопрос: Для какой хозяйственной деятельности пригодны почвы лесостепной и степной зоны</w:t>
      </w:r>
      <w:r w:rsidRPr="00D27C68">
        <w:rPr>
          <w:rFonts w:ascii="Times New Roman" w:hAnsi="Times New Roman"/>
          <w:sz w:val="28"/>
          <w:szCs w:val="28"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8368"/>
      </w:tblGrid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Развития растениеводства и животноводства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Выращивание пшеницы, гречки, ячменя, подсолнечника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Разведение маралов, крупнорогатого скота, коневодства, овцеводства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Создание природоохранных зон, охота, рыболовства</w:t>
            </w:r>
          </w:p>
        </w:tc>
      </w:tr>
    </w:tbl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 4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147320</wp:posOffset>
                </wp:positionV>
                <wp:extent cx="0" cy="209550"/>
                <wp:effectExtent l="57785" t="8890" r="56515" b="19685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1B2DA" id="AutoShape 16" o:spid="_x0000_s1026" type="#_x0000_t32" style="position:absolute;margin-left:5.75pt;margin-top:11.6pt;width:0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fE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2Gk&#10;SA8zejh4HUujbB4IGowrwK9SOxtapCf1bB41/eaQ0lVHVMuj98vZQHAWIpI3IWHjDJTZD581Ax8C&#10;BSJbp8b2ISXwgE5xKOfbUPjJIzoeUjidpsvZL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А.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lastRenderedPageBreak/>
        <w:t>Вопрос №4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Охарактеризовать природные зоны степей и лесостепей Казахстана с помощью заданного плана:</w:t>
      </w:r>
    </w:p>
    <w:p w:rsidR="00C27656" w:rsidRPr="00D27C68" w:rsidRDefault="00C27656" w:rsidP="00C276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sz w:val="28"/>
          <w:szCs w:val="28"/>
        </w:rPr>
        <w:t>Географическое положение природной зоны</w:t>
      </w:r>
    </w:p>
    <w:p w:rsidR="00C27656" w:rsidRPr="00D27C68" w:rsidRDefault="00C27656" w:rsidP="00C276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sz w:val="28"/>
          <w:szCs w:val="28"/>
        </w:rPr>
        <w:t>Климатические условия</w:t>
      </w:r>
    </w:p>
    <w:p w:rsidR="00C27656" w:rsidRPr="00D27C68" w:rsidRDefault="00C27656" w:rsidP="00C276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sz w:val="28"/>
          <w:szCs w:val="28"/>
        </w:rPr>
        <w:t>Почвенный и растительный покров</w:t>
      </w:r>
    </w:p>
    <w:p w:rsidR="00C27656" w:rsidRPr="00D27C68" w:rsidRDefault="00C27656" w:rsidP="00C276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sz w:val="28"/>
          <w:szCs w:val="28"/>
        </w:rPr>
        <w:t>Животный мир</w:t>
      </w:r>
    </w:p>
    <w:p w:rsidR="00C27656" w:rsidRPr="00D27C68" w:rsidRDefault="00C27656" w:rsidP="00C276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sz w:val="28"/>
          <w:szCs w:val="28"/>
        </w:rPr>
        <w:t>Использование в хозяйстве</w:t>
      </w:r>
    </w:p>
    <w:p w:rsidR="00C27656" w:rsidRPr="00D27C68" w:rsidRDefault="00C27656" w:rsidP="00C276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sz w:val="28"/>
          <w:szCs w:val="28"/>
        </w:rPr>
        <w:t>Экологические проблемы и их решения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 xml:space="preserve">Ответ: </w:t>
      </w:r>
      <w:r w:rsidRPr="00D27C68">
        <w:rPr>
          <w:rFonts w:ascii="Times New Roman" w:hAnsi="Times New Roman"/>
          <w:sz w:val="28"/>
          <w:szCs w:val="28"/>
        </w:rPr>
        <w:t>свободный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 5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Pr="00D27C68">
        <w:rPr>
          <w:rFonts w:ascii="Times New Roman" w:hAnsi="Times New Roman"/>
          <w:sz w:val="28"/>
          <w:szCs w:val="28"/>
        </w:rPr>
        <w:t xml:space="preserve"> 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143"/>
        <w:gridCol w:w="2835"/>
        <w:gridCol w:w="3118"/>
      </w:tblGrid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План ответа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Лесостепи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Степи</w:t>
            </w:r>
          </w:p>
        </w:tc>
      </w:tr>
      <w:tr w:rsidR="00C27656" w:rsidRPr="00D27C68" w:rsidTr="00487F88">
        <w:trPr>
          <w:trHeight w:val="66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Географическое положение природной зоны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На севере Казахстана, протянулись с запада на восток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Южнее зоны лесостепей протянулись с запада на восток</w:t>
            </w:r>
          </w:p>
        </w:tc>
      </w:tr>
      <w:tr w:rsidR="00C27656" w:rsidRPr="00D27C68" w:rsidTr="00487F88">
        <w:trPr>
          <w:trHeight w:val="9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Климатические условия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27C68">
              <w:rPr>
                <w:rFonts w:ascii="Times New Roman" w:hAnsi="Times New Roman"/>
                <w:sz w:val="28"/>
                <w:szCs w:val="28"/>
              </w:rPr>
              <w:t xml:space="preserve"> января – (-24)</w:t>
            </w:r>
          </w:p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27C68">
              <w:rPr>
                <w:rFonts w:ascii="Times New Roman" w:hAnsi="Times New Roman"/>
                <w:sz w:val="28"/>
                <w:szCs w:val="28"/>
              </w:rPr>
              <w:t xml:space="preserve"> июля – (+24)</w:t>
            </w:r>
          </w:p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Кол-во осадков 500 мм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27C68">
              <w:rPr>
                <w:rFonts w:ascii="Times New Roman" w:hAnsi="Times New Roman"/>
                <w:sz w:val="28"/>
                <w:szCs w:val="28"/>
              </w:rPr>
              <w:t xml:space="preserve"> января – (-24)</w:t>
            </w:r>
          </w:p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27C68">
              <w:rPr>
                <w:rFonts w:ascii="Times New Roman" w:hAnsi="Times New Roman"/>
                <w:sz w:val="28"/>
                <w:szCs w:val="28"/>
              </w:rPr>
              <w:t xml:space="preserve"> июля – (+24)</w:t>
            </w:r>
          </w:p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Кол-во осадков 300 мм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Почвенный и растительный покров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 xml:space="preserve">Черноземы, серые лесные. Растительность: березовые колки, ольха, рябина, осина, кустарники: боярышник, </w:t>
            </w:r>
            <w:r w:rsidRPr="00D27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шиповник, черемуха.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lastRenderedPageBreak/>
              <w:t>Черноземы, сухие каштановые. Растительность: травянистая (полынь, ковыль, типчак), по долинам рек кустарники и деревья.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Животный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Лисы, лоси, маралы, волки, зайцы, косули, суслики, тушканчики. В долинах рек: бобры, ондатры, выдры.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Лисы, волки, зайцы, косули, суслики, тушканчики, змеи, ящерицы.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Использование в хозяйстве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Лесозаготовки, пашни – выращивание зерновых и технических культур, пастбища – КРС, мараловодство, коневодство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Растениеводство – зерновые и технические культуры с использованием поливные, бахчевые культуры, на пастбищах - овцеводство, КРС, коневодство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Экологические проблемы и их решения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Проблемы: ветровая эрозия на распаханных почвах, оскуднение почв, вырубка лесов.</w:t>
            </w:r>
          </w:p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 xml:space="preserve"> Решения: изменение технологий обработки почвы, внесение удобрений, расширение сети лесонасаждений и воспроизводства леса на вырубленных плантациях.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 xml:space="preserve">Проблемы: ветровая эрозия на распаханных почвах, оскуднение почв. </w:t>
            </w:r>
          </w:p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Решения: изменение технологий обработки почвы, внесение удобрений.</w:t>
            </w:r>
          </w:p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</w:p>
    <w:p w:rsidR="00C27656" w:rsidRDefault="00C27656" w:rsidP="00C27656">
      <w:pPr>
        <w:rPr>
          <w:rFonts w:ascii="Times New Roman" w:hAnsi="Times New Roman"/>
          <w:b/>
          <w:sz w:val="28"/>
          <w:szCs w:val="28"/>
        </w:rPr>
      </w:pPr>
    </w:p>
    <w:p w:rsidR="00C27656" w:rsidRDefault="00C27656" w:rsidP="00C27656">
      <w:pPr>
        <w:rPr>
          <w:rFonts w:ascii="Times New Roman" w:hAnsi="Times New Roman"/>
          <w:b/>
          <w:sz w:val="28"/>
          <w:szCs w:val="28"/>
        </w:rPr>
      </w:pPr>
    </w:p>
    <w:p w:rsidR="00C27656" w:rsidRDefault="00C27656" w:rsidP="00C27656">
      <w:pPr>
        <w:rPr>
          <w:rFonts w:ascii="Times New Roman" w:hAnsi="Times New Roman"/>
          <w:b/>
          <w:sz w:val="28"/>
          <w:szCs w:val="28"/>
        </w:rPr>
      </w:pPr>
    </w:p>
    <w:p w:rsidR="00910159" w:rsidRDefault="00910159" w:rsidP="00C27656">
      <w:pPr>
        <w:rPr>
          <w:rFonts w:ascii="Times New Roman" w:hAnsi="Times New Roman"/>
          <w:b/>
          <w:sz w:val="28"/>
          <w:szCs w:val="28"/>
        </w:rPr>
      </w:pPr>
    </w:p>
    <w:p w:rsidR="00910159" w:rsidRDefault="00910159" w:rsidP="00C27656">
      <w:pPr>
        <w:rPr>
          <w:rFonts w:ascii="Times New Roman" w:hAnsi="Times New Roman"/>
          <w:b/>
          <w:sz w:val="28"/>
          <w:szCs w:val="28"/>
        </w:rPr>
      </w:pPr>
    </w:p>
    <w:p w:rsidR="00910159" w:rsidRDefault="00910159" w:rsidP="00C27656">
      <w:pPr>
        <w:rPr>
          <w:rFonts w:ascii="Times New Roman" w:hAnsi="Times New Roman"/>
          <w:b/>
          <w:sz w:val="28"/>
          <w:szCs w:val="28"/>
        </w:rPr>
      </w:pP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lastRenderedPageBreak/>
        <w:t>Вариант №5  (PISA)</w:t>
      </w:r>
    </w:p>
    <w:p w:rsidR="00C27656" w:rsidRPr="00D27C68" w:rsidRDefault="00C27656" w:rsidP="00C27656">
      <w:pPr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Тема: Реки Казахстан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b/>
          <w:sz w:val="28"/>
          <w:szCs w:val="28"/>
        </w:rPr>
        <w:t>Текст:</w:t>
      </w:r>
      <w:r w:rsidRPr="00D27C68">
        <w:rPr>
          <w:b/>
          <w:bCs/>
          <w:sz w:val="28"/>
          <w:szCs w:val="28"/>
        </w:rPr>
        <w:t xml:space="preserve">   Река</w:t>
      </w:r>
      <w:r w:rsidRPr="00D27C68">
        <w:rPr>
          <w:sz w:val="28"/>
          <w:szCs w:val="28"/>
        </w:rPr>
        <w:t xml:space="preserve"> - это водоток сравнительно крупных размеров, питающийся атмосферными осадками со своего водосбора и имеющий четко выраженное сформированное самим потоком русло.  Приблизительно такое же определение термину река дают и другие авторы. К рекам обычно относят лишь водотоки с площадью бассейна не менее 50 км</w:t>
      </w:r>
      <w:r w:rsidRPr="00D27C68">
        <w:rPr>
          <w:sz w:val="28"/>
          <w:szCs w:val="28"/>
          <w:vertAlign w:val="superscript"/>
        </w:rPr>
        <w:t>2</w:t>
      </w:r>
      <w:r w:rsidRPr="00D27C68">
        <w:rPr>
          <w:sz w:val="28"/>
          <w:szCs w:val="28"/>
        </w:rPr>
        <w:t>. Водотоки меньшего размера называют ручьями. Однако встречаются реки, которые могут в течение некоторого непродолжительного периода времени перемерзать или пересыхать. Если же водоток пересыхает большую часть года (как, например, сухие долины в пустынях - вади и крики), то такой водоток рекой не считают. К рекам не относятся водотоки, которые не имеют водосбора (как, например, русла, сформированные течениями во время приливов или сгонно-нагонных явлений в приморских районах или на островах). Не являются реками даже крупные водотоки (проливы), соединяющие лагуны с морем. Не могут считаться реками и водотоки с искусственным руслом (каналы). Реки типизируют по различным признакам: по размеру, по условиям протекания, по источникам (видам) питания, по водному режиму, по степени устойчивости русла, по ледовому режиму и т.д. На территории Казахстана насчитывается 85 тысяч больших и малых рек. Длина семи из них (Ертыс, Есиль, Тобол, Урал, Сырдарья, Или, Чу) превышает 1000 км. Все реки республики относятся к бассейну Северного Ледовитого океана и внутреннему бессточному бассейну. Первой особенностью рек Казахстана является различие в возрасте. Речные системы равнинной части старые, они переживают позднюю стадию своего развития, поэтому долины равнинных рек хорошо выработанные и широкие. Глубинные эрозии этих рек слабые, а боковые - сильные. Реки горных районов по своей геологической истории более молодые. Они проходят раннюю стадию своего развития. Продольный профиль слабо выработан, имеются узкие и глубокие долины, большой уклон падения. Реки характеризуются сильной глубинной и незначительными боковыми эрозиями.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Второй особенностью казахстанских рек является их неравномерное распределение по территории республики. В равнинно-низкогорной части густота речной сети с севера на юг уменьшается.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Лесостепная и степная зоны, где выпадает больше осадков, богаты реками. Густота речной сети на севере республики составляет на каждые 100 км</w:t>
      </w:r>
      <w:r w:rsidRPr="00D27C68">
        <w:rPr>
          <w:sz w:val="28"/>
          <w:szCs w:val="28"/>
          <w:vertAlign w:val="superscript"/>
        </w:rPr>
        <w:t>2</w:t>
      </w:r>
      <w:r w:rsidRPr="00D27C68">
        <w:rPr>
          <w:sz w:val="28"/>
          <w:szCs w:val="28"/>
        </w:rPr>
        <w:t xml:space="preserve"> в среднем 4-6 км, в центральной полупустынной зоне - 2-4 км, а в южной пустынной зоне - 0,5 км. Реки Казахстана в основном имеют различное питание: снеговое, дождевое, ледниковое и подземными водами. В Казахстане насчитывается около 7 тысяч рек, длина которых превышает 10-километровую отметку. Всего же в республике находится более 39 тысяч </w:t>
      </w:r>
      <w:r w:rsidRPr="00D27C68">
        <w:rPr>
          <w:sz w:val="28"/>
          <w:szCs w:val="28"/>
        </w:rPr>
        <w:lastRenderedPageBreak/>
        <w:t>постоянных и временных водотоков. К числу крупнейших рек страны относятся: Иртыш, Есиль, Тобол, Урал, Сырдарья, Или, Чу. Протяженность каждой из них значительно превышает отметку в 1000 км. Урал несет свои воды к бассейну Каспийского моря, Сырдарья впадает в Арал, а Иртыш, Есиль и Тобол - водные артерии, питающие Северный Ледовитый океа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>Вопрос №1: Составь определение понятия  «Малая река»: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8368"/>
      </w:tblGrid>
      <w:tr w:rsidR="00C27656" w:rsidRPr="00D27C68" w:rsidTr="00487F88">
        <w:trPr>
          <w:trHeight w:val="45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Это река с площадью бассейна менее 2000 км</w:t>
            </w:r>
            <w:r w:rsidRPr="00D27C6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D27C68">
              <w:rPr>
                <w:rFonts w:ascii="Times New Roman" w:hAnsi="Times New Roman"/>
                <w:sz w:val="28"/>
                <w:szCs w:val="28"/>
              </w:rPr>
              <w:t xml:space="preserve">, расположенный в пределах одной какой-либо географической зоны, но ее гидрологический режим под влиянием местных условий может существенно отличаться от режима, свойственного большинству рек данной географической зоны, и стать, таким образом, азональным. 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Это река с площадью бассейна менее 2000 км</w:t>
            </w:r>
            <w:r w:rsidRPr="00D27C6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D27C68">
              <w:rPr>
                <w:rFonts w:ascii="Times New Roman" w:hAnsi="Times New Roman"/>
                <w:sz w:val="28"/>
                <w:szCs w:val="28"/>
              </w:rPr>
              <w:t>, расположенный в пределах лесостепной и степной  зоны, но ее гидрологический режим под влиянием местных условий может существенно отличаться от режима, свойственного большинству рек данной географической зоны, и стать, таким образом, зональным.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Это река с площадью бассейна менее 1000 км</w:t>
            </w:r>
            <w:r w:rsidRPr="00D27C6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D27C68">
              <w:rPr>
                <w:rFonts w:ascii="Times New Roman" w:hAnsi="Times New Roman"/>
                <w:sz w:val="28"/>
                <w:szCs w:val="28"/>
              </w:rPr>
              <w:t>, расположенный в пределах одной какой-либо географической зоны, но ее гидрологический режим под влиянием местных условий может существенно отличаться от режима, свойственного большинству рек данной географической зоны, и стать, таким образом, зональным природным явлением.</w:t>
            </w:r>
          </w:p>
        </w:tc>
      </w:tr>
      <w:tr w:rsidR="00C27656" w:rsidRPr="00D27C68" w:rsidTr="00487F8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>Это водоток, питающийся за счет подземных вод со всего водосбора и имеющий слабо выраженное сформированное самим потоком русло, длина которых менее 1000км.</w:t>
            </w:r>
          </w:p>
        </w:tc>
      </w:tr>
    </w:tbl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 4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337820</wp:posOffset>
                </wp:positionV>
                <wp:extent cx="0" cy="256540"/>
                <wp:effectExtent l="58420" t="10795" r="55880" b="1841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A0954" id="AutoShape 17" o:spid="_x0000_s1026" type="#_x0000_t32" style="position:absolute;margin-left:5.8pt;margin-top:26.6pt;width:0;height:2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kENA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А.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>Вопрос  №2: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>От чего зависит полноводность рек?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8368"/>
      </w:tblGrid>
      <w:tr w:rsidR="00C27656" w:rsidRPr="00D27C68" w:rsidTr="00487F88">
        <w:trPr>
          <w:trHeight w:val="45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Ответы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>От уровня смешанного питания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>От количества осадков и рельефа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>От климата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>От широтной зональности и подземных вод</w:t>
            </w:r>
          </w:p>
        </w:tc>
      </w:tr>
    </w:tbl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 4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170815</wp:posOffset>
                </wp:positionV>
                <wp:extent cx="635" cy="190500"/>
                <wp:effectExtent l="59055" t="10160" r="54610" b="1841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86C50" id="AutoShape 18" o:spid="_x0000_s1026" type="#_x0000_t32" style="position:absolute;margin-left:5.85pt;margin-top:13.45pt;width:.0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С.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>Вопрос №3: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>Определите  размер рек: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8368"/>
      </w:tblGrid>
      <w:tr w:rsidR="00C27656" w:rsidRPr="00D27C68" w:rsidTr="00487F88">
        <w:trPr>
          <w:trHeight w:val="45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Крупные реки: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Есиль, Иртыш, , Тобол, Урал, Сырдарья, Бухтарма, Чу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Тобол, Иртыш, Есиль, , Урал, Амударья, Или, Чу.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Иртыш, Есиль, Тобол, Урал, Сырдарья, Или, Кама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</w:rPr>
              <w:t>Иртыш, Есиль, Тобол, Урал, Сырдарья, Или, Чу</w:t>
            </w:r>
          </w:p>
        </w:tc>
      </w:tr>
    </w:tbl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 2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170815</wp:posOffset>
                </wp:positionV>
                <wp:extent cx="635" cy="190500"/>
                <wp:effectExtent l="59055" t="11430" r="54610" b="1714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730A5" id="AutoShape 19" o:spid="_x0000_s1026" type="#_x0000_t32" style="position:absolute;margin-left:5.85pt;margin-top:13.45pt;width:.0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0IOAIAAF8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</w:t>
      </w:r>
      <w:r w:rsidR="00C27656" w:rsidRPr="00D27C68">
        <w:rPr>
          <w:rFonts w:ascii="Times New Roman" w:hAnsi="Times New Roman"/>
          <w:sz w:val="28"/>
          <w:szCs w:val="28"/>
          <w:lang w:val="en-US"/>
        </w:rPr>
        <w:t>D</w:t>
      </w:r>
      <w:r w:rsidR="00C27656" w:rsidRPr="00D27C68">
        <w:rPr>
          <w:rFonts w:ascii="Times New Roman" w:hAnsi="Times New Roman"/>
          <w:sz w:val="28"/>
          <w:szCs w:val="28"/>
        </w:rPr>
        <w:t>.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>Тема: Реки Казахстана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b/>
          <w:sz w:val="28"/>
          <w:szCs w:val="28"/>
        </w:rPr>
        <w:t xml:space="preserve">Текст: </w:t>
      </w:r>
      <w:r w:rsidRPr="00D27C68">
        <w:rPr>
          <w:sz w:val="28"/>
          <w:szCs w:val="28"/>
        </w:rPr>
        <w:t>В Казахстане насчитывается около 7 тысяч рек, длина которых превышает 10-километровую отметку. Всего же в республике находится более 39 тысяч постоянных и временных водотоков. К числу крупнейших рек страны относятся: Иртыш, Есиль, Тобол, Урал, Сырдарья, Или, Чу. Протяженность каждой из них значительно превышает отметку в 1000 км. Урал несет свои воды к бассейну Каспийского моря, Сырдарья впадает в Арал, а Иртыш, Есиль и Тобол - водные артерии, питающие Северный Ледовитый океан [8].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b/>
          <w:bCs/>
          <w:sz w:val="28"/>
          <w:szCs w:val="28"/>
        </w:rPr>
        <w:lastRenderedPageBreak/>
        <w:t xml:space="preserve">Иртыш </w:t>
      </w:r>
      <w:r w:rsidRPr="00D27C68">
        <w:rPr>
          <w:sz w:val="28"/>
          <w:szCs w:val="28"/>
        </w:rPr>
        <w:t>-</w:t>
      </w:r>
      <w:r w:rsidRPr="00D27C68">
        <w:rPr>
          <w:b/>
          <w:bCs/>
          <w:sz w:val="28"/>
          <w:szCs w:val="28"/>
        </w:rPr>
        <w:t xml:space="preserve"> </w:t>
      </w:r>
      <w:r w:rsidRPr="00D27C68">
        <w:rPr>
          <w:sz w:val="28"/>
          <w:szCs w:val="28"/>
        </w:rPr>
        <w:t>главный приток Оби. Общая протяженность реки составляет 4 248 км, что является вторым показателем среди рек азиатского региона. Длина казахстанского участка Иртыша - 1835 км. Питание Иртыша смешанное: в верховьях снеговое, ледниковое и меньше дождевое; в нижнем течении снеговое, дождевое и грунтовое. Характер водного режима также существенно изменяется. Вода реки пресная, мягкая. Минерализация воды колеблется в зависимости от сезона от 136-253 мг/куб. дм в половодье до 300-324 мг/куб. дм в зимний период, увеличиваясь по длине Иртыша с юга на север до Усть-Ишима, за пределами Омской области несколько снижается до впадения в Обь. Солевой состав Иртыша гидрокарбонатный кальциевый, реже натриевый.</w:t>
      </w:r>
      <w:r w:rsidRPr="00D27C68">
        <w:rPr>
          <w:sz w:val="28"/>
          <w:szCs w:val="28"/>
          <w:vertAlign w:val="superscript"/>
        </w:rPr>
        <w:t xml:space="preserve"> </w:t>
      </w:r>
      <w:r w:rsidRPr="00D27C68">
        <w:rPr>
          <w:sz w:val="28"/>
          <w:szCs w:val="28"/>
        </w:rPr>
        <w:t>Исток реки расположен на восточных склонах хребта Монгольский Алтай (граница Монголии и Китая).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Участок реки, до впадения в проточное озеро Зайсан, называют Черным Иртышом. После прохождения вод Иртыша через Бухтарминскую ГЭС приставку «черный», меняют на «белый». Следует отметить, что помимо Бухтарминской на Иртыше находятся еще две гидроэлектростанции - Усть-Каменогорская и Шульбинская. Они также располагаются на участке реки ниже озера Зайсан.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Иртыш на протяжении 3784 км судоходен. Навигация на реке начинается в апреле и длится до ноября.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Иртыш богат рыбой. В нем водятся: стерлядь, нельма, севрюга, осетр, щука, окунь, карась. Недавно в реку запустили сазана, леща, судака и байкальского омуля.</w:t>
      </w:r>
    </w:p>
    <w:p w:rsidR="00C27656" w:rsidRPr="00D27C68" w:rsidRDefault="005808FC" w:rsidP="00C27656">
      <w:pPr>
        <w:pStyle w:val="a3"/>
        <w:rPr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323215</wp:posOffset>
                </wp:positionV>
                <wp:extent cx="635" cy="213995"/>
                <wp:effectExtent l="59690" t="8255" r="53975" b="1587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1A726" id="AutoShape 20" o:spid="_x0000_s1026" type="#_x0000_t32" style="position:absolute;margin-left:5.9pt;margin-top:25.45pt;width:.05pt;height:1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">
                <v:stroke endarrow="block"/>
              </v:shape>
            </w:pict>
          </mc:Fallback>
        </mc:AlternateContent>
      </w:r>
      <w:r w:rsidR="00C27656" w:rsidRPr="00D27C68">
        <w:rPr>
          <w:sz w:val="28"/>
          <w:szCs w:val="28"/>
        </w:rPr>
        <w:t>У Иртыша насчитывается около 17-и притоков, крупнейшими из которых являются реки Тобол, Есиль и Уба.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 xml:space="preserve">Вопрос №4: 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>Выберите правильный план характеристики реки: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8368"/>
      </w:tblGrid>
      <w:tr w:rsidR="00C27656" w:rsidRPr="00D27C68" w:rsidTr="00487F88">
        <w:trPr>
          <w:trHeight w:val="45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b/>
                <w:sz w:val="28"/>
                <w:szCs w:val="28"/>
              </w:rPr>
              <w:t>План описания реки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>1.Исток реки; 2. Направление течения реки;  3. Устье реки; 4.Протяженность течения реки; 5.Питание реки; 6. Характер течения реки в зависимости от рельефа; 7.Притоки: левые, правые; 8.Хозяйственное использование реки.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>1.Исток и устье  реки; 2. Направление течения реки; 4.Протяженность течения реки; 5.Питание реки; 6. Характер течения реки в зависимости от климата; 7.Притоки: левые, правые; 8.Хозяйственное использование реки.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1.Исток реки; 2. Направление течения реки;  3. Устье реки; 4.Протяженность течения реки; 5.Питание реки; 6. Характер </w:t>
            </w: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течения реки в зависимости от природной зоны; 7.Притоки: левые, правые; 8.Хозяйственное использование реки.</w:t>
            </w:r>
          </w:p>
        </w:tc>
      </w:tr>
      <w:tr w:rsidR="00C27656" w:rsidRPr="00D27C68" w:rsidTr="00487F8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D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656" w:rsidRPr="00D27C68" w:rsidRDefault="00C27656" w:rsidP="004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C68">
              <w:rPr>
                <w:rFonts w:ascii="Times New Roman" w:hAnsi="Times New Roman"/>
                <w:sz w:val="28"/>
                <w:szCs w:val="28"/>
                <w:lang w:eastAsia="en-US"/>
              </w:rPr>
              <w:t>1.Исток реки; 2. Направление течения реки;  3. Устье реки; 4.Протяженность течения реки; 5.Питание реки; 6. Характер течения реки в зависимости от рельефа; 7.Притоки: северные и южные; 8.Хозяйственное использование реки.</w:t>
            </w:r>
          </w:p>
        </w:tc>
      </w:tr>
    </w:tbl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 3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170815</wp:posOffset>
                </wp:positionV>
                <wp:extent cx="635" cy="190500"/>
                <wp:effectExtent l="59055" t="13335" r="54610" b="1524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B96A" id="AutoShape 21" o:spid="_x0000_s1026" type="#_x0000_t32" style="position:absolute;margin-left:5.85pt;margin-top:13.45pt;width:.0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  <w:r w:rsidR="00C27656" w:rsidRPr="00D27C68">
        <w:rPr>
          <w:rFonts w:ascii="Times New Roman" w:hAnsi="Times New Roman"/>
          <w:sz w:val="28"/>
          <w:szCs w:val="28"/>
        </w:rPr>
        <w:t xml:space="preserve"> А.</w:t>
      </w:r>
    </w:p>
    <w:p w:rsidR="00C27656" w:rsidRPr="00D27C68" w:rsidRDefault="00C27656" w:rsidP="00C27656">
      <w:pPr>
        <w:pStyle w:val="a3"/>
        <w:rPr>
          <w:b/>
          <w:sz w:val="28"/>
          <w:szCs w:val="28"/>
        </w:rPr>
      </w:pPr>
      <w:r w:rsidRPr="00D27C68">
        <w:rPr>
          <w:b/>
          <w:sz w:val="28"/>
          <w:szCs w:val="28"/>
        </w:rPr>
        <w:t xml:space="preserve">Вопрос №5:   </w:t>
      </w:r>
      <w:r w:rsidR="005808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366395</wp:posOffset>
                </wp:positionV>
                <wp:extent cx="3175" cy="247650"/>
                <wp:effectExtent l="56515" t="8890" r="54610" b="1968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65D0E" id="AutoShape 23" o:spid="_x0000_s1026" type="#_x0000_t32" style="position:absolute;margin-left:5.65pt;margin-top:28.85pt;width: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RgOAIAAGA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">
                <v:stroke endarrow="block"/>
              </v:shape>
            </w:pict>
          </mc:Fallback>
        </mc:AlternateContent>
      </w:r>
      <w:r w:rsidRPr="00D27C68">
        <w:rPr>
          <w:b/>
          <w:sz w:val="28"/>
          <w:szCs w:val="28"/>
        </w:rPr>
        <w:t>С помощью плана описания реки дайте характеристику рек по группам: Тобол, Есиль, Урал, Уба.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b/>
          <w:sz w:val="28"/>
          <w:szCs w:val="28"/>
        </w:rPr>
        <w:t xml:space="preserve">Ответ: </w:t>
      </w:r>
      <w:r w:rsidRPr="00D27C68">
        <w:rPr>
          <w:sz w:val="28"/>
          <w:szCs w:val="28"/>
        </w:rPr>
        <w:t>свободный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7C68">
        <w:rPr>
          <w:rFonts w:ascii="Times New Roman" w:hAnsi="Times New Roman"/>
          <w:b/>
          <w:sz w:val="28"/>
          <w:szCs w:val="28"/>
        </w:rPr>
        <w:t>Компетентность:</w:t>
      </w:r>
      <w:r w:rsidRPr="00D27C68">
        <w:rPr>
          <w:rFonts w:ascii="Times New Roman" w:hAnsi="Times New Roman"/>
          <w:sz w:val="28"/>
          <w:szCs w:val="28"/>
        </w:rPr>
        <w:t xml:space="preserve"> толкование;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Контекст:</w:t>
      </w:r>
      <w:r w:rsidRPr="00D27C68">
        <w:rPr>
          <w:rFonts w:ascii="Times New Roman" w:hAnsi="Times New Roman"/>
          <w:sz w:val="28"/>
          <w:szCs w:val="28"/>
        </w:rPr>
        <w:t xml:space="preserve"> местный</w:t>
      </w:r>
    </w:p>
    <w:p w:rsidR="00C27656" w:rsidRPr="00D27C68" w:rsidRDefault="00C27656" w:rsidP="00C27656">
      <w:pPr>
        <w:jc w:val="both"/>
        <w:rPr>
          <w:rFonts w:ascii="Times New Roman" w:hAnsi="Times New Roman"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Содержание:</w:t>
      </w:r>
      <w:r w:rsidRPr="00D27C68">
        <w:rPr>
          <w:rFonts w:ascii="Times New Roman" w:hAnsi="Times New Roman"/>
          <w:sz w:val="28"/>
          <w:szCs w:val="28"/>
        </w:rPr>
        <w:t xml:space="preserve"> природные ресурсы</w:t>
      </w:r>
    </w:p>
    <w:p w:rsidR="00C27656" w:rsidRPr="00D27C68" w:rsidRDefault="00C27656" w:rsidP="00C27656">
      <w:pPr>
        <w:jc w:val="both"/>
        <w:rPr>
          <w:rFonts w:ascii="Times New Roman" w:hAnsi="Times New Roman"/>
          <w:b/>
          <w:sz w:val="28"/>
          <w:szCs w:val="28"/>
        </w:rPr>
      </w:pPr>
      <w:r w:rsidRPr="00D27C68">
        <w:rPr>
          <w:rFonts w:ascii="Times New Roman" w:hAnsi="Times New Roman"/>
          <w:b/>
          <w:sz w:val="28"/>
          <w:szCs w:val="28"/>
        </w:rPr>
        <w:t>Уровень 4</w:t>
      </w:r>
    </w:p>
    <w:p w:rsidR="00C27656" w:rsidRPr="00D27C68" w:rsidRDefault="005808FC" w:rsidP="00C2765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170815</wp:posOffset>
                </wp:positionV>
                <wp:extent cx="635" cy="190500"/>
                <wp:effectExtent l="59055" t="5080" r="54610" b="2349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0E38E" id="AutoShape 24" o:spid="_x0000_s1026" type="#_x0000_t32" style="position:absolute;margin-left:5.85pt;margin-top:13.45pt;width:.0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CYANwIAAF8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">
                <v:stroke endarrow="block"/>
              </v:shape>
            </w:pict>
          </mc:Fallback>
        </mc:AlternateContent>
      </w:r>
      <w:r w:rsidR="00C27656" w:rsidRPr="00D27C68">
        <w:rPr>
          <w:rFonts w:ascii="Times New Roman" w:hAnsi="Times New Roman"/>
          <w:b/>
          <w:sz w:val="28"/>
          <w:szCs w:val="28"/>
        </w:rPr>
        <w:t>Ожидаемый ответ: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b/>
          <w:bCs/>
          <w:sz w:val="28"/>
          <w:szCs w:val="28"/>
        </w:rPr>
        <w:t>Тобол</w:t>
      </w:r>
      <w:r w:rsidRPr="00D27C68">
        <w:rPr>
          <w:sz w:val="28"/>
          <w:szCs w:val="28"/>
        </w:rPr>
        <w:t xml:space="preserve"> - длина 591 км, площадь бассейна 426 тыс. км?. Исток реки располагается на границе восточных отрогов Южного Урала и Тургайской столовой страны. Тобол судоходен на расстоянии в 437 км от устья.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Питание в основном снеговое, вниз по течению возрастает доля дождевого. Половодье с 1-ой половины апреля до середины июня в верховьях и до начала августа в низовьях. К числу крупных притоков Тобола относятся реки Уй, Исеть, Тура, Тавда и Убаган.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Река пересекает следующие города: Лисаковск, Рудный, Костанай, Ялуторовск, Курган, Тобольск.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b/>
          <w:bCs/>
          <w:sz w:val="28"/>
          <w:szCs w:val="28"/>
        </w:rPr>
        <w:t>Есиль (Ишим)</w:t>
      </w:r>
      <w:r w:rsidRPr="00D27C68">
        <w:rPr>
          <w:sz w:val="28"/>
          <w:szCs w:val="28"/>
        </w:rPr>
        <w:t xml:space="preserve"> - протекает по территории Казахстана и Российской Федерации, является левым и наиболее длинным притоком реки Иртыш. Общая длина реки Ишим более 2450 километров, а площадь бассейна водосбора около 177 тыс. км</w:t>
      </w:r>
      <w:r w:rsidRPr="00D27C68">
        <w:rPr>
          <w:sz w:val="28"/>
          <w:szCs w:val="28"/>
          <w:vertAlign w:val="superscript"/>
        </w:rPr>
        <w:t>2</w:t>
      </w:r>
      <w:r w:rsidRPr="00D27C68">
        <w:rPr>
          <w:sz w:val="28"/>
          <w:szCs w:val="28"/>
        </w:rPr>
        <w:t>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lastRenderedPageBreak/>
        <w:t>Исток реки расположен в низком горном массиве Нияз. В верхнем течении река течет главным образом на северо-запад и запад, протекая по узкой долине, скованная высокими скалистыми берегами.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После Астаны пойма реки Ишим значительно расширяется, а затем начинает движение на юго-запад. Чуть выше города Державинск река делает резкий поворот на север, у города Петропавловск река поворачивает на северо-восток.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После этого Ишим течет на Западно-Сибирскую равнину и протекает по плоской Ишимской равнине. Здесь река формирует широкую пойму с большим количеством стариц, в нижнем течении течет река среди болот и втекает в Иртыш у города Усть-Ишима. Река является судоходной начиная от Петропавловска и на 270 километров до Сергеевского водохранилища.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Река Ишим главным образом питается талыми водами. Лед сковывает реку в первой половине ноября, а вскрытие происходит в апреле. Половодье на реке приходится на период с мая по июнь. В нижнем течении река в период половодья разливается до 15 километров.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Главные притоки - Жабай, Колутон, Акканбурлук и Терисаккан. На реке построены Сергеевское и Вячеславское водохранилища. На берегах реки расположены города Сергеевка, Атбасар, Петропавловск, Астраханка, Есиль, Ишим, Викулово, Астана, Державинск и Усть-Ишим.</w:t>
      </w:r>
    </w:p>
    <w:p w:rsidR="00C27656" w:rsidRPr="00D27C68" w:rsidRDefault="005808FC" w:rsidP="00C27656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1400810</wp:posOffset>
                </wp:positionV>
                <wp:extent cx="635" cy="190500"/>
                <wp:effectExtent l="57150" t="12065" r="56515" b="1651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D297" id="AutoShape 22" o:spid="_x0000_s1026" type="#_x0000_t32" style="position:absolute;margin-left:38.7pt;margin-top:110.3pt;width:.0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QNNwIAAF8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C27656" w:rsidRPr="00D27C68">
        <w:rPr>
          <w:b/>
          <w:bCs/>
          <w:sz w:val="28"/>
          <w:szCs w:val="28"/>
        </w:rPr>
        <w:t xml:space="preserve">Уба </w:t>
      </w:r>
      <w:r w:rsidR="00C27656" w:rsidRPr="00D27C68">
        <w:rPr>
          <w:sz w:val="28"/>
          <w:szCs w:val="28"/>
        </w:rPr>
        <w:t>- правый приток Иртыша. Длина реки 278 км, площадь бассейна 9850 км?  Уба течет по территории Восточно-Казахстанской области. Река образуется в результате слияния Черной и Белой Убы. В верховьях порожиста, в низовьях разбивается на рукава. Питание смешанное, но преобладает снеговое. Половодье - с апреля до середины июля. Средний расход воды в 8 км от устья - 177 куб. м/сек. Замерзает в ноябре - на чале декабря, вскрывается в апреле - начале мая.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Уба, как и другие реки Рудного Алтая - Ульба, Нарым, Курчум и Кальжир, имеет чистую прозрачную воду благодаря естественным фильтрам - каменистому руслу, песчаным берегам и дну.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b/>
          <w:bCs/>
          <w:sz w:val="28"/>
          <w:szCs w:val="28"/>
        </w:rPr>
        <w:t>Урал</w:t>
      </w:r>
      <w:r w:rsidRPr="00D27C68">
        <w:rPr>
          <w:sz w:val="28"/>
          <w:szCs w:val="28"/>
        </w:rPr>
        <w:t xml:space="preserve"> - берет свое начало на склонах вершины Круглая сопка (хребет Уралтау). Общая длина реки 2428 км (казахстанского участка - 1082 км), площадь бассейна 231 тыс. км?. Следует отметить, что бассейн Урала занимает шестое место в мире по величине.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 xml:space="preserve">Устье Урала делится на несколько рукавов. Падение русла составляет 664 метра. Верхний Урал - до г. Урал течет по скалистой местности, и на пути часто встречаются перекаты. Только после впадения в него реки Сакмары (один из крупнейших притоков) он становится, наконец, типично равнинной </w:t>
      </w:r>
      <w:r w:rsidRPr="00D27C68">
        <w:rPr>
          <w:sz w:val="28"/>
          <w:szCs w:val="28"/>
        </w:rPr>
        <w:lastRenderedPageBreak/>
        <w:t>рекой. Здесь его русло довольно широкое и извилистое. В нижнем течении долина расширяется, и река образует много протоков и стариц. Урал - достаточно быстрая река. Без водохранилищ здесь тоже не обошлось.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Режим реки характеризуется неравномерностью стока. Разница в общем истоке в маловодный год может быть в 10 раз меньше, чем в многоводный. 10 месяцев в году Урал сравнительно маленькая река, но весной он превращается в мощный и бушующий поток разливающий свои воды на многие километры. Весной ширина реки доходит до 36 км. За короткое время весеннего половодья в Урале проходит до 96% от общего годового стока. Режим питания река имеет в основном снеговой, совсем немного получает Урал от грунтовых вод.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К числу притоков Урала относятся: Большой Кизил, Таналык, Губерля, Сакмара, Гумбейка, Суундук, Большой Кумак, Орь. В верхнем течении р. Урал является естественной водной границей между Азией и Европой.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На Урале расположены Верхнеуральское и Ириклинское водохранилища, а также Ириклинская гидроэлектростанция.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  <w:r w:rsidRPr="00D27C68">
        <w:rPr>
          <w:sz w:val="28"/>
          <w:szCs w:val="28"/>
        </w:rPr>
        <w:t>Река является судоходной. В реке водятся осетр, севрюга, сазан, сом, судак, лещ.</w:t>
      </w:r>
    </w:p>
    <w:p w:rsidR="00C27656" w:rsidRPr="00D27C68" w:rsidRDefault="00C27656" w:rsidP="00C27656">
      <w:pPr>
        <w:pStyle w:val="a3"/>
        <w:rPr>
          <w:sz w:val="28"/>
          <w:szCs w:val="28"/>
        </w:rPr>
      </w:pPr>
    </w:p>
    <w:p w:rsidR="00C97FFB" w:rsidRDefault="00C97FFB"/>
    <w:sectPr w:rsidR="00C97FFB" w:rsidSect="00DB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94800"/>
    <w:multiLevelType w:val="hybridMultilevel"/>
    <w:tmpl w:val="2D40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56"/>
    <w:rsid w:val="000E6CBD"/>
    <w:rsid w:val="00296E9F"/>
    <w:rsid w:val="005808FC"/>
    <w:rsid w:val="00747AAA"/>
    <w:rsid w:val="00910159"/>
    <w:rsid w:val="009748E3"/>
    <w:rsid w:val="00B30676"/>
    <w:rsid w:val="00C27656"/>
    <w:rsid w:val="00C97FFB"/>
    <w:rsid w:val="00DB2BD1"/>
    <w:rsid w:val="00F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6E7"/>
  <w15:docId w15:val="{DABEFD11-85F2-43D2-A034-D512E076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48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1%D1%82%D1%8C-%D0%9A%D0%B0%D0%BC%D0%B5%D0%BD%D0%BE%D0%B3%D0%BE%D1%80%D1%81%D0%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5%D0%B7%D0%BA%D0%BE_%D0%BA%D0%BE%D0%BD%D1%82%D0%B8%D0%BD%D0%B5%D0%BD%D1%82%D0%B0%D0%BB%D1%8C%D0%BD%D1%8B%D0%B9_%D0%BA%D0%BB%D0%B8%D0%BC%D0%B0%D1%82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B%D1%82%D0%B0%D0%B9%D1%81%D0%BA%D0%B8%D0%B5_%D0%B3%D0%BE%D1%80%D1%8B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ru.wikipedia.org/wiki/%D0%95%D0%B2%D1%80%D0%B0%D0%B7%D0%B8%D1%8F" TargetMode="External"/><Relationship Id="rId10" Type="http://schemas.openxmlformats.org/officeDocument/2006/relationships/hyperlink" Target="https://ru.wikipedia.org/wiki/%D0%A1%D1%82%D0%B5%D0%BF%D0%BD%D0%BE%D0%B9_%D0%BF%D0%BE%D0%B6%D0%B0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E%D0%B7%D0%B4%D1%83%D1%88%D0%BD%D0%B0%D1%8F_%D0%BC%D0%B0%D1%81%D1%81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4206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2022-01-13T07:31:00Z</dcterms:created>
  <dcterms:modified xsi:type="dcterms:W3CDTF">2022-01-13T07:31:00Z</dcterms:modified>
</cp:coreProperties>
</file>